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57" w:rsidRPr="001F7157" w:rsidRDefault="001F7157" w:rsidP="001F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  <w:t xml:space="preserve">Oldest Living </w:t>
      </w:r>
      <w:r w:rsidR="00686E81" w:rsidRPr="001F715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  <w:t>Relative</w:t>
      </w:r>
      <w:r w:rsidRPr="001F715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  <w:t xml:space="preserve"> (OLR)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  <w:t>Summative</w:t>
      </w:r>
      <w:r w:rsidRPr="001F715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  <w:t xml:space="preserve">: </w:t>
      </w:r>
      <w:r w:rsidRPr="008A11CF"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  <w:t>Speaking: Interview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ko-KR"/>
        </w:rPr>
        <w:t xml:space="preserve">Time Frame: </w:t>
      </w:r>
      <w:r w:rsidRPr="008A11C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ko-KR"/>
        </w:rPr>
        <w:t>2 class meetings Present next Wednesday.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Students are to develop a pool of 15 or more interview questions that will be used for interviewing their </w:t>
      </w:r>
      <w:r w:rsidRPr="008A11CF"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  <w:t>Oldest Living Relative (OLR).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</w:pPr>
    </w:p>
    <w:p w:rsidR="001F7157" w:rsidRPr="008A11CF" w:rsidRDefault="001F7157" w:rsidP="001F7157">
      <w:pPr>
        <w:rPr>
          <w:rFonts w:ascii="Times New Roman" w:hAnsi="Times New Roman" w:cs="Times New Roman"/>
        </w:rPr>
      </w:pPr>
      <w:r w:rsidRPr="008A11CF">
        <w:rPr>
          <w:rFonts w:ascii="Times New Roman" w:hAnsi="Times New Roman" w:cs="Times New Roman"/>
        </w:rPr>
        <w:t>Students will gain an understanding about how primary source historical information is obtained.</w:t>
      </w:r>
    </w:p>
    <w:p w:rsidR="008A11CF" w:rsidRDefault="001F7157" w:rsidP="008A11CF">
      <w:pPr>
        <w:rPr>
          <w:rFonts w:ascii="Times New Roman" w:hAnsi="Times New Roman" w:cs="Times New Roman"/>
        </w:rPr>
      </w:pPr>
      <w:r w:rsidRPr="008A11CF">
        <w:rPr>
          <w:rFonts w:ascii="Times New Roman" w:hAnsi="Times New Roman" w:cs="Times New Roman"/>
        </w:rPr>
        <w:t>Students will develop and understand how interviews create historical references for readers present and future.</w:t>
      </w:r>
    </w:p>
    <w:p w:rsidR="001F7157" w:rsidRPr="008A11CF" w:rsidRDefault="001F7157" w:rsidP="008A11CF">
      <w:pPr>
        <w:rPr>
          <w:rFonts w:ascii="Times New Roman" w:hAnsi="Times New Roman" w:cs="Times New Roman"/>
        </w:rPr>
      </w:pP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Standards: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  <w:gridCol w:w="270"/>
      </w:tblGrid>
      <w:tr w:rsidR="001F7157" w:rsidRPr="001F7157" w:rsidTr="001F7157"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SS10.1.1 Identifies and evaluates long-term changes, enduring influences and recurring patterns in world history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Industrial Revolution</w:t>
            </w:r>
          </w:p>
        </w:tc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sz w:val="20"/>
                <w:szCs w:val="20"/>
                <w:lang w:eastAsia="ko-KR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://qischina.rubiconatlas.org/common_images/delete.png?v=Atlas7.2.6.39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ischina.rubiconatlas.org/common_images/delete.png?v=Atlas7.2.6.39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57" w:rsidRPr="001F7157" w:rsidTr="001F7157"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SS10.1.3 Describes how ideals and institutions of freedom, equality, justice and citizenship have changed over time and from one society to another</w:t>
            </w:r>
          </w:p>
        </w:tc>
        <w:tc>
          <w:tcPr>
            <w:tcW w:w="0" w:type="auto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F7157" w:rsidRPr="001F7157" w:rsidTr="001F7157"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SS10.3.14 Describes historical and current influences of modern science on technological innovation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The Great War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W.W.II</w:t>
            </w:r>
          </w:p>
        </w:tc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http://qischina.rubiconatlas.org/common_images/delete.png?v=Atlas7.2.6.39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ischina.rubiconatlas.org/common_images/delete.png?v=Atlas7.2.6.39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57" w:rsidRPr="001F7157" w:rsidTr="001F7157"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SS10.3.15 Describes how values, beliefs and attitudes have influenced and been influenced by scientific knowledge and technological knowledge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The Great War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W.W.II</w:t>
            </w:r>
          </w:p>
        </w:tc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4" descr="http://qischina.rubiconatlas.org/common_images/delete.png?v=Atlas7.2.6.39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ischina.rubiconatlas.org/common_images/delete.png?v=Atlas7.2.6.39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57" w:rsidRPr="001F7157" w:rsidTr="001F7157">
        <w:tc>
          <w:tcPr>
            <w:tcW w:w="0" w:type="auto"/>
            <w:shd w:val="clear" w:color="auto" w:fill="FFFFFF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SS10.3.17 Analyzes social, moral, ethical, religious and legal issues arising from technological developments and scientific developments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The Great War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• W.W.II</w:t>
            </w:r>
          </w:p>
        </w:tc>
        <w:tc>
          <w:tcPr>
            <w:tcW w:w="0" w:type="auto"/>
            <w:hideMark/>
          </w:tcPr>
          <w:p w:rsidR="001F7157" w:rsidRPr="001F7157" w:rsidRDefault="001F7157" w:rsidP="001F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1F7157" w:rsidRPr="008A11CF" w:rsidRDefault="001F7157" w:rsidP="001F71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lang w:eastAsia="ko-KR"/>
        </w:rPr>
        <w:t>2.3 Generate relevant questions about readings on issues that can be researched.</w:t>
      </w:r>
    </w:p>
    <w:p w:rsidR="001F7157" w:rsidRPr="001F7157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1F7157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Questions will cover different periods of their </w:t>
      </w:r>
      <w:r w:rsidRPr="008A11CF">
        <w:rPr>
          <w:rFonts w:ascii="Times New Roman" w:eastAsia="Times New Roman" w:hAnsi="Times New Roman" w:cs="Times New Roman"/>
          <w:b/>
          <w:bCs/>
          <w:color w:val="333333"/>
          <w:sz w:val="20"/>
          <w:lang w:eastAsia="ko-KR"/>
        </w:rPr>
        <w:t>OLR's </w:t>
      </w: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life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.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 </w:t>
      </w:r>
    </w:p>
    <w:p w:rsidR="001F7157" w:rsidRPr="001F7157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Themes cover</w:t>
      </w:r>
      <w:r w:rsid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ed</w:t>
      </w:r>
      <w:r w:rsidRPr="001F715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 will include: 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Childhood and Teen/high school years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5 Questions 10 pts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Questions should address:</w:t>
      </w:r>
    </w:p>
    <w:p w:rsidR="001F7157" w:rsidRPr="001F7157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  <w:t>Family, friends (Best friend), teachers (good and/or bad), school memories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Adulthood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  <w:t>5 Questions 10 pts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Questions should address: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  <w:t>Military service (if applicable), college years, marriage, children, career</w:t>
      </w:r>
    </w:p>
    <w:p w:rsidR="001F7157" w:rsidRPr="001F7157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Significant life events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  <w:t>4 Questions 8 pts</w:t>
      </w:r>
    </w:p>
    <w:p w:rsidR="001F7157" w:rsidRPr="008A11CF" w:rsidRDefault="001F7157" w:rsidP="001F71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Questions should address:</w:t>
      </w:r>
    </w:p>
    <w:p w:rsidR="001F7157" w:rsidRPr="008A11CF" w:rsidRDefault="001F7157" w:rsidP="001F715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Could be health related, career changes, moving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Significant historical events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  <w:t>6 Questions 12 pts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Questions should address: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What the event was, where were they, their impression, what they remember</w:t>
      </w:r>
    </w:p>
    <w:p w:rsidR="001F7157" w:rsidRPr="008A11CF" w:rsidRDefault="001F7157" w:rsidP="001F71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Comparing life today as to when they were growing up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5 Questions 20pts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>Questions should address: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  <w:t xml:space="preserve">Changes they’ve seen (positive and negative), lifestyles, and inventions they’ve 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lastRenderedPageBreak/>
        <w:t xml:space="preserve">          Witnessed, have your </w:t>
      </w:r>
      <w:r w:rsidRPr="008A11C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ko-KR"/>
        </w:rPr>
        <w:t xml:space="preserve">OLR 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make a value statement, something you can quote about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 xml:space="preserve">         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proofErr w:type="gramStart"/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The changes.</w:t>
      </w:r>
      <w:proofErr w:type="gramEnd"/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 xml:space="preserve">  </w:t>
      </w: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8A11CF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</w:p>
    <w:p w:rsidR="001F7157" w:rsidRPr="001F7157" w:rsidRDefault="001F7157" w:rsidP="001F71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 xml:space="preserve">I will </w:t>
      </w:r>
      <w:r w:rsidR="00AD3AFA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 xml:space="preserve">a 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provide rubric for this activity on Friday over grade breakdown and criteria.</w:t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  <w:r w:rsidRPr="008A11CF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ab/>
      </w:r>
    </w:p>
    <w:p w:rsidR="001F7157" w:rsidRPr="001F7157" w:rsidRDefault="001F7157" w:rsidP="001F7157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</w:pPr>
      <w:r w:rsidRPr="001F7157">
        <w:rPr>
          <w:rFonts w:ascii="Times New Roman" w:eastAsia="Times New Roman" w:hAnsi="Times New Roman" w:cs="Times New Roman"/>
          <w:color w:val="333333"/>
          <w:sz w:val="20"/>
          <w:szCs w:val="20"/>
          <w:lang w:eastAsia="ko-KR"/>
        </w:rPr>
        <w:t> </w:t>
      </w:r>
    </w:p>
    <w:p w:rsidR="00B44234" w:rsidRDefault="00B44234"/>
    <w:sectPr w:rsidR="00B44234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5E0"/>
    <w:multiLevelType w:val="hybridMultilevel"/>
    <w:tmpl w:val="531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1C4"/>
    <w:multiLevelType w:val="hybridMultilevel"/>
    <w:tmpl w:val="15E0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7157"/>
    <w:rsid w:val="00000547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A5F"/>
    <w:rsid w:val="000C1CA7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732C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50AE"/>
    <w:rsid w:val="00175293"/>
    <w:rsid w:val="001755C2"/>
    <w:rsid w:val="001761C9"/>
    <w:rsid w:val="00180EDF"/>
    <w:rsid w:val="001814C1"/>
    <w:rsid w:val="00185486"/>
    <w:rsid w:val="00185FAD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157"/>
    <w:rsid w:val="001F7AC6"/>
    <w:rsid w:val="002005CC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713E"/>
    <w:rsid w:val="002271B2"/>
    <w:rsid w:val="00227A8E"/>
    <w:rsid w:val="002300A4"/>
    <w:rsid w:val="00230E50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1FE7"/>
    <w:rsid w:val="002F2895"/>
    <w:rsid w:val="002F4150"/>
    <w:rsid w:val="002F666E"/>
    <w:rsid w:val="002F78EB"/>
    <w:rsid w:val="00300336"/>
    <w:rsid w:val="00300FB0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70C0"/>
    <w:rsid w:val="003F725E"/>
    <w:rsid w:val="003F738C"/>
    <w:rsid w:val="003F75D1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14D0"/>
    <w:rsid w:val="004D2A60"/>
    <w:rsid w:val="004D331D"/>
    <w:rsid w:val="004D34CE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A1F5B"/>
    <w:rsid w:val="005A2203"/>
    <w:rsid w:val="005A239A"/>
    <w:rsid w:val="005A2716"/>
    <w:rsid w:val="005A2AF3"/>
    <w:rsid w:val="005A2D22"/>
    <w:rsid w:val="005A5728"/>
    <w:rsid w:val="005A5FC1"/>
    <w:rsid w:val="005A7308"/>
    <w:rsid w:val="005B2232"/>
    <w:rsid w:val="005B2696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51D1"/>
    <w:rsid w:val="006061E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86E81"/>
    <w:rsid w:val="00690646"/>
    <w:rsid w:val="00691AA6"/>
    <w:rsid w:val="00691DF5"/>
    <w:rsid w:val="0069273F"/>
    <w:rsid w:val="00693B1D"/>
    <w:rsid w:val="00694318"/>
    <w:rsid w:val="00695EE9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A0C"/>
    <w:rsid w:val="006B09D2"/>
    <w:rsid w:val="006B135D"/>
    <w:rsid w:val="006B2828"/>
    <w:rsid w:val="006B3163"/>
    <w:rsid w:val="006B37E9"/>
    <w:rsid w:val="006B3AB9"/>
    <w:rsid w:val="006B45D1"/>
    <w:rsid w:val="006B67F9"/>
    <w:rsid w:val="006B7440"/>
    <w:rsid w:val="006B790A"/>
    <w:rsid w:val="006B7C14"/>
    <w:rsid w:val="006C0CD5"/>
    <w:rsid w:val="006C1AC2"/>
    <w:rsid w:val="006C2607"/>
    <w:rsid w:val="006C313D"/>
    <w:rsid w:val="006C37D7"/>
    <w:rsid w:val="006C6086"/>
    <w:rsid w:val="006C6BEB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BBB"/>
    <w:rsid w:val="006F7CE3"/>
    <w:rsid w:val="0070078C"/>
    <w:rsid w:val="007018C8"/>
    <w:rsid w:val="007021BD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409F"/>
    <w:rsid w:val="00725C21"/>
    <w:rsid w:val="007270AC"/>
    <w:rsid w:val="007270F0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51A"/>
    <w:rsid w:val="00762CA8"/>
    <w:rsid w:val="007641EE"/>
    <w:rsid w:val="007652A9"/>
    <w:rsid w:val="007655BB"/>
    <w:rsid w:val="00766149"/>
    <w:rsid w:val="007666D1"/>
    <w:rsid w:val="00770942"/>
    <w:rsid w:val="007709A4"/>
    <w:rsid w:val="00770F14"/>
    <w:rsid w:val="007717A2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801A32"/>
    <w:rsid w:val="0080288F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F74"/>
    <w:rsid w:val="00834FF9"/>
    <w:rsid w:val="008354E6"/>
    <w:rsid w:val="00835A30"/>
    <w:rsid w:val="00836225"/>
    <w:rsid w:val="008368FA"/>
    <w:rsid w:val="008372AD"/>
    <w:rsid w:val="008376F3"/>
    <w:rsid w:val="00837ABB"/>
    <w:rsid w:val="00840223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8010F"/>
    <w:rsid w:val="008809FA"/>
    <w:rsid w:val="008810E7"/>
    <w:rsid w:val="0088268B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1CF"/>
    <w:rsid w:val="008A159A"/>
    <w:rsid w:val="008A17B5"/>
    <w:rsid w:val="008A1958"/>
    <w:rsid w:val="008A1B01"/>
    <w:rsid w:val="008A1C46"/>
    <w:rsid w:val="008A3451"/>
    <w:rsid w:val="008A5A75"/>
    <w:rsid w:val="008B02A8"/>
    <w:rsid w:val="008B0817"/>
    <w:rsid w:val="008B0F42"/>
    <w:rsid w:val="008B15D7"/>
    <w:rsid w:val="008B19C5"/>
    <w:rsid w:val="008B3486"/>
    <w:rsid w:val="008B3F82"/>
    <w:rsid w:val="008B41E9"/>
    <w:rsid w:val="008B4336"/>
    <w:rsid w:val="008B4EC3"/>
    <w:rsid w:val="008B56D0"/>
    <w:rsid w:val="008B5AEF"/>
    <w:rsid w:val="008B61F5"/>
    <w:rsid w:val="008B7AB8"/>
    <w:rsid w:val="008B7F68"/>
    <w:rsid w:val="008C0034"/>
    <w:rsid w:val="008C097D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2CDF"/>
    <w:rsid w:val="008E32A9"/>
    <w:rsid w:val="008E65A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31136"/>
    <w:rsid w:val="00931288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929"/>
    <w:rsid w:val="009C2F62"/>
    <w:rsid w:val="009C3551"/>
    <w:rsid w:val="009C465C"/>
    <w:rsid w:val="009C6E3A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B52"/>
    <w:rsid w:val="00A576F5"/>
    <w:rsid w:val="00A577C5"/>
    <w:rsid w:val="00A60BEB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711CF"/>
    <w:rsid w:val="00A722B5"/>
    <w:rsid w:val="00A729D9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F3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AFA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51DA"/>
    <w:rsid w:val="00B15FB7"/>
    <w:rsid w:val="00B1603F"/>
    <w:rsid w:val="00B16BB4"/>
    <w:rsid w:val="00B16EFE"/>
    <w:rsid w:val="00B203C9"/>
    <w:rsid w:val="00B20C9D"/>
    <w:rsid w:val="00B2109E"/>
    <w:rsid w:val="00B21406"/>
    <w:rsid w:val="00B21D41"/>
    <w:rsid w:val="00B23C23"/>
    <w:rsid w:val="00B23DDF"/>
    <w:rsid w:val="00B2542C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18B5"/>
    <w:rsid w:val="00B91DA2"/>
    <w:rsid w:val="00B9222A"/>
    <w:rsid w:val="00B922EF"/>
    <w:rsid w:val="00B92629"/>
    <w:rsid w:val="00B95054"/>
    <w:rsid w:val="00B968A6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6229"/>
    <w:rsid w:val="00C615CE"/>
    <w:rsid w:val="00C61934"/>
    <w:rsid w:val="00C620CD"/>
    <w:rsid w:val="00C640AE"/>
    <w:rsid w:val="00C642B0"/>
    <w:rsid w:val="00C649F7"/>
    <w:rsid w:val="00C657B3"/>
    <w:rsid w:val="00C65903"/>
    <w:rsid w:val="00C65917"/>
    <w:rsid w:val="00C66A4A"/>
    <w:rsid w:val="00C67460"/>
    <w:rsid w:val="00C705FD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72A5"/>
    <w:rsid w:val="00C975A8"/>
    <w:rsid w:val="00C9771E"/>
    <w:rsid w:val="00CA00C5"/>
    <w:rsid w:val="00CA0838"/>
    <w:rsid w:val="00CA2DD4"/>
    <w:rsid w:val="00CA3050"/>
    <w:rsid w:val="00CA32B9"/>
    <w:rsid w:val="00CA486C"/>
    <w:rsid w:val="00CA4C67"/>
    <w:rsid w:val="00CA5BCC"/>
    <w:rsid w:val="00CA7076"/>
    <w:rsid w:val="00CB014D"/>
    <w:rsid w:val="00CB0F35"/>
    <w:rsid w:val="00CB137D"/>
    <w:rsid w:val="00CB2731"/>
    <w:rsid w:val="00CB27F6"/>
    <w:rsid w:val="00CB31F4"/>
    <w:rsid w:val="00CB55D3"/>
    <w:rsid w:val="00CB604E"/>
    <w:rsid w:val="00CB62B9"/>
    <w:rsid w:val="00CB71D8"/>
    <w:rsid w:val="00CC0B3A"/>
    <w:rsid w:val="00CC0BB3"/>
    <w:rsid w:val="00CC116F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2091"/>
    <w:rsid w:val="00D22656"/>
    <w:rsid w:val="00D2386E"/>
    <w:rsid w:val="00D248A3"/>
    <w:rsid w:val="00D2587D"/>
    <w:rsid w:val="00D27476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755E"/>
    <w:rsid w:val="00D7767D"/>
    <w:rsid w:val="00D776A4"/>
    <w:rsid w:val="00D77FB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F44"/>
    <w:rsid w:val="00DA629E"/>
    <w:rsid w:val="00DA6902"/>
    <w:rsid w:val="00DB04CD"/>
    <w:rsid w:val="00DB1804"/>
    <w:rsid w:val="00DB3A9A"/>
    <w:rsid w:val="00DB4E69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751"/>
    <w:rsid w:val="00E207A2"/>
    <w:rsid w:val="00E21905"/>
    <w:rsid w:val="00E21ACC"/>
    <w:rsid w:val="00E21B3C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78"/>
    <w:rsid w:val="00E51AB5"/>
    <w:rsid w:val="00E524C7"/>
    <w:rsid w:val="00E52725"/>
    <w:rsid w:val="00E5544D"/>
    <w:rsid w:val="00E55CDE"/>
    <w:rsid w:val="00E56485"/>
    <w:rsid w:val="00E61D38"/>
    <w:rsid w:val="00E63B0D"/>
    <w:rsid w:val="00E63B86"/>
    <w:rsid w:val="00E643E5"/>
    <w:rsid w:val="00E6740E"/>
    <w:rsid w:val="00E70529"/>
    <w:rsid w:val="00E70BA6"/>
    <w:rsid w:val="00E70D37"/>
    <w:rsid w:val="00E711E1"/>
    <w:rsid w:val="00E71A22"/>
    <w:rsid w:val="00E71E14"/>
    <w:rsid w:val="00E7279E"/>
    <w:rsid w:val="00E739A0"/>
    <w:rsid w:val="00E75FFF"/>
    <w:rsid w:val="00E77B24"/>
    <w:rsid w:val="00E77D43"/>
    <w:rsid w:val="00E77EB1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157"/>
    <w:rPr>
      <w:b/>
      <w:bCs/>
    </w:rPr>
  </w:style>
  <w:style w:type="character" w:customStyle="1" w:styleId="standardassessmenttype">
    <w:name w:val="standardassessmenttype"/>
    <w:basedOn w:val="DefaultParagraphFont"/>
    <w:rsid w:val="001F7157"/>
  </w:style>
  <w:style w:type="character" w:customStyle="1" w:styleId="standardassessmentopportunity">
    <w:name w:val="standardassessmentopportunity"/>
    <w:basedOn w:val="DefaultParagraphFont"/>
    <w:rsid w:val="001F7157"/>
  </w:style>
  <w:style w:type="character" w:customStyle="1" w:styleId="flagcss">
    <w:name w:val="flagcss"/>
    <w:basedOn w:val="DefaultParagraphFont"/>
    <w:rsid w:val="001F7157"/>
  </w:style>
  <w:style w:type="paragraph" w:styleId="BalloonText">
    <w:name w:val="Balloon Text"/>
    <w:basedOn w:val="Normal"/>
    <w:link w:val="BalloonTextChar"/>
    <w:uiPriority w:val="99"/>
    <w:semiHidden/>
    <w:unhideWhenUsed/>
    <w:rsid w:val="001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4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07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3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3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0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2013-08-14T05:16:00Z</cp:lastPrinted>
  <dcterms:created xsi:type="dcterms:W3CDTF">2013-08-14T04:33:00Z</dcterms:created>
  <dcterms:modified xsi:type="dcterms:W3CDTF">2013-08-14T05:47:00Z</dcterms:modified>
</cp:coreProperties>
</file>