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06" w:rsidRPr="00BF7198" w:rsidRDefault="001C031F" w:rsidP="00CF30F9">
      <w:pPr>
        <w:jc w:val="center"/>
        <w:rPr>
          <w:b/>
        </w:rPr>
      </w:pPr>
      <w:r w:rsidRPr="00BF7198">
        <w:rPr>
          <w:b/>
        </w:rPr>
        <w:t>Interviewing a Primary Source</w:t>
      </w:r>
    </w:p>
    <w:p w:rsidR="001C031F" w:rsidRDefault="001C031F" w:rsidP="001C031F">
      <w:r>
        <w:t>What is a primary source?</w:t>
      </w:r>
    </w:p>
    <w:p w:rsidR="001C031F" w:rsidRDefault="001C031F" w:rsidP="001C031F">
      <w:r>
        <w:t>How reliable are primary sources?</w:t>
      </w:r>
    </w:p>
    <w:p w:rsidR="001C031F" w:rsidRDefault="001C031F" w:rsidP="001C031F">
      <w:r>
        <w:t>What are some factors that can cause a primary source to be unreliable?</w:t>
      </w:r>
    </w:p>
    <w:p w:rsidR="001C031F" w:rsidRDefault="001C031F" w:rsidP="001C031F">
      <w:r>
        <w:t>How can you confirm or reject information obtained (received) by a primary source?</w:t>
      </w:r>
    </w:p>
    <w:p w:rsidR="001C031F" w:rsidRDefault="001C031F" w:rsidP="001C031F"/>
    <w:p w:rsidR="001C031F" w:rsidRDefault="001C031F" w:rsidP="001C031F">
      <w:r w:rsidRPr="00BF7198">
        <w:rPr>
          <w:b/>
        </w:rPr>
        <w:t>Directions:</w:t>
      </w:r>
      <w:r>
        <w:t xml:space="preserve"> After viewing the power point and answering the questions you are to conduct an interview of your partner. You will deve</w:t>
      </w:r>
      <w:r w:rsidR="00D80711">
        <w:t>lop a minimum of five thought provoking</w:t>
      </w:r>
      <w:r>
        <w:t xml:space="preserve"> questions to receive information about them. </w:t>
      </w:r>
      <w:r w:rsidR="00BF7198">
        <w:t>You will then have your partner interview you. After interviews are complete you will present your partner to the class.</w:t>
      </w:r>
    </w:p>
    <w:p w:rsidR="00BF7198" w:rsidRPr="00BF7198" w:rsidRDefault="00BF7198" w:rsidP="001C031F">
      <w:pPr>
        <w:rPr>
          <w:b/>
        </w:rPr>
      </w:pPr>
      <w:r w:rsidRPr="00BF7198">
        <w:rPr>
          <w:b/>
        </w:rPr>
        <w:t>Unacceptable questions are:</w:t>
      </w:r>
    </w:p>
    <w:p w:rsidR="00BF7198" w:rsidRDefault="00BF7198" w:rsidP="001C031F">
      <w:r w:rsidRPr="00BF7198">
        <w:rPr>
          <w:b/>
        </w:rPr>
        <w:t>How old are you?</w:t>
      </w:r>
      <w:r>
        <w:t xml:space="preserve"> You can develop another question to get this information.</w:t>
      </w:r>
    </w:p>
    <w:p w:rsidR="00BF7198" w:rsidRDefault="00BF7198" w:rsidP="001C031F">
      <w:r w:rsidRPr="00BF7198">
        <w:rPr>
          <w:b/>
        </w:rPr>
        <w:t>Where do you live?</w:t>
      </w:r>
      <w:r>
        <w:t xml:space="preserve"> Again you can get this information in a way that can have your partner tell you more information about their selves. </w:t>
      </w:r>
    </w:p>
    <w:p w:rsidR="00BF7198" w:rsidRDefault="00BF7198" w:rsidP="001C031F">
      <w:pPr>
        <w:rPr>
          <w:b/>
        </w:rPr>
      </w:pPr>
      <w:r>
        <w:rPr>
          <w:b/>
        </w:rPr>
        <w:t>Questions should be about:</w:t>
      </w:r>
    </w:p>
    <w:p w:rsidR="00BF7198" w:rsidRDefault="00BF7198" w:rsidP="001C031F">
      <w:r>
        <w:t>Family, places where born and raised, earliest memory, schools attended, hobbies, interesting facts, etc…</w:t>
      </w:r>
    </w:p>
    <w:p w:rsidR="00BF7198" w:rsidRDefault="00BF7198" w:rsidP="001C031F">
      <w:pPr>
        <w:rPr>
          <w:b/>
        </w:rPr>
      </w:pPr>
      <w:r>
        <w:rPr>
          <w:b/>
        </w:rPr>
        <w:t>Rubric:</w:t>
      </w:r>
      <w:r w:rsidR="00D80711">
        <w:rPr>
          <w:b/>
        </w:rPr>
        <w:t xml:space="preserve"> A total of 50 points</w:t>
      </w:r>
    </w:p>
    <w:p w:rsidR="00BF7198" w:rsidRDefault="00BF7198" w:rsidP="001C031F">
      <w:pPr>
        <w:rPr>
          <w:b/>
        </w:rPr>
      </w:pPr>
      <w:r>
        <w:rPr>
          <w:b/>
        </w:rPr>
        <w:t>5 thought provoking questions-5 points each</w:t>
      </w:r>
    </w:p>
    <w:p w:rsidR="00BF7198" w:rsidRDefault="00BF7198" w:rsidP="001C031F">
      <w:pPr>
        <w:rPr>
          <w:b/>
        </w:rPr>
      </w:pPr>
      <w:r>
        <w:rPr>
          <w:b/>
        </w:rPr>
        <w:t>Approach: If you take a serious approach</w:t>
      </w:r>
      <w:r w:rsidR="00D80711">
        <w:rPr>
          <w:b/>
        </w:rPr>
        <w:t>-5 point, If you are not serious (playing, not staying on task, interfering with others-2 points</w:t>
      </w:r>
    </w:p>
    <w:p w:rsidR="00D80711" w:rsidRDefault="00D80711" w:rsidP="001C031F">
      <w:pPr>
        <w:rPr>
          <w:b/>
        </w:rPr>
      </w:pPr>
      <w:r>
        <w:rPr>
          <w:b/>
        </w:rPr>
        <w:t>Presentation: Demonstrate that you took the interview seriously and you were really trying to illicit (get) important information from your partner.  Present to the class in a professional manner (no giggling or non-serious attitude)</w:t>
      </w:r>
    </w:p>
    <w:p w:rsidR="00D80711" w:rsidRDefault="00D80711" w:rsidP="001C031F">
      <w:pPr>
        <w:rPr>
          <w:b/>
        </w:rPr>
      </w:pPr>
      <w:r>
        <w:rPr>
          <w:b/>
        </w:rPr>
        <w:t>Serious-20 points</w:t>
      </w:r>
    </w:p>
    <w:p w:rsidR="00D80711" w:rsidRDefault="00D80711" w:rsidP="001C031F">
      <w:pPr>
        <w:rPr>
          <w:b/>
        </w:rPr>
      </w:pPr>
      <w:r>
        <w:rPr>
          <w:b/>
        </w:rPr>
        <w:t xml:space="preserve">Semi-serious-10 points </w:t>
      </w:r>
    </w:p>
    <w:p w:rsidR="00D80711" w:rsidRDefault="00D80711" w:rsidP="001C031F">
      <w:pPr>
        <w:rPr>
          <w:b/>
        </w:rPr>
      </w:pPr>
      <w:r>
        <w:rPr>
          <w:b/>
        </w:rPr>
        <w:t>Not serious-5 points</w:t>
      </w:r>
    </w:p>
    <w:p w:rsidR="00D80711" w:rsidRPr="00BF7198" w:rsidRDefault="00D80711" w:rsidP="001C031F">
      <w:pPr>
        <w:rPr>
          <w:b/>
        </w:rPr>
      </w:pPr>
      <w:r>
        <w:rPr>
          <w:b/>
        </w:rPr>
        <w:t>*BONUS* 1 point for an interesting fact about your partner that no one knows. This is not one of your 5 interview questions.</w:t>
      </w:r>
    </w:p>
    <w:sectPr w:rsidR="00D80711" w:rsidRPr="00BF7198" w:rsidSect="008E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>
    <w:useFELayout/>
  </w:compat>
  <w:rsids>
    <w:rsidRoot w:val="00CF30F9"/>
    <w:rsid w:val="000625AE"/>
    <w:rsid w:val="000D0AA8"/>
    <w:rsid w:val="00110F3E"/>
    <w:rsid w:val="001C031F"/>
    <w:rsid w:val="001F4DF2"/>
    <w:rsid w:val="002A0A9A"/>
    <w:rsid w:val="00321ECD"/>
    <w:rsid w:val="003A454E"/>
    <w:rsid w:val="003A4D3C"/>
    <w:rsid w:val="003C0CDA"/>
    <w:rsid w:val="00513E70"/>
    <w:rsid w:val="005A6C8C"/>
    <w:rsid w:val="006751D6"/>
    <w:rsid w:val="0067555E"/>
    <w:rsid w:val="006F7756"/>
    <w:rsid w:val="007C3D79"/>
    <w:rsid w:val="008E6006"/>
    <w:rsid w:val="00940501"/>
    <w:rsid w:val="00953CDB"/>
    <w:rsid w:val="00B166DE"/>
    <w:rsid w:val="00B45184"/>
    <w:rsid w:val="00B7742F"/>
    <w:rsid w:val="00B77EA2"/>
    <w:rsid w:val="00BF7198"/>
    <w:rsid w:val="00CC1E7F"/>
    <w:rsid w:val="00CF30F9"/>
    <w:rsid w:val="00D80711"/>
    <w:rsid w:val="00E75B95"/>
    <w:rsid w:val="00E83359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2014-06-13T01:05:00Z</dcterms:created>
  <dcterms:modified xsi:type="dcterms:W3CDTF">2014-06-13T01:05:00Z</dcterms:modified>
</cp:coreProperties>
</file>