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0D" w:rsidRDefault="00086457">
      <w:r>
        <w:rPr>
          <w:noProof/>
        </w:rPr>
        <w:pict>
          <v:rect id="_x0000_s1036" style="position:absolute;margin-left:209.7pt;margin-top:235.15pt;width:191.15pt;height:213.85pt;z-index:251661312">
            <v:textbox>
              <w:txbxContent>
                <w:p w:rsidR="00086457" w:rsidRPr="002B3409" w:rsidRDefault="00086457" w:rsidP="00086457">
                  <w:pPr>
                    <w:rPr>
                      <w:sz w:val="20"/>
                      <w:szCs w:val="20"/>
                    </w:rPr>
                  </w:pPr>
                  <w:r>
                    <w:rPr>
                      <w:sz w:val="20"/>
                      <w:szCs w:val="20"/>
                    </w:rPr>
                    <w:t xml:space="preserve">                             Social Class                                                    </w:t>
                  </w:r>
                  <w:r w:rsidR="00493CF0">
                    <w:rPr>
                      <w:sz w:val="20"/>
                      <w:szCs w:val="20"/>
                    </w:rPr>
                    <w:t xml:space="preserve">Communism did away with social classes stating everyone was equal doing away with the noble-peasant class separation. This was except for the Communist Party members, Politburo and the Central Committee who received economic favors and only made up 7% of the population. Today Russian citizens appear to be more egalitarian (equal) in their political and social views. A new socio-economic group </w:t>
                  </w:r>
                  <w:r w:rsidR="00DD1162">
                    <w:rPr>
                      <w:sz w:val="20"/>
                      <w:szCs w:val="20"/>
                    </w:rPr>
                    <w:t>of entrepreneurs has begun to emerge creating new businesses opportunities. This group is suspected of large contributions to Putin’s campaign.</w:t>
                  </w:r>
                  <w:r w:rsidR="00493CF0">
                    <w:rPr>
                      <w:sz w:val="20"/>
                      <w:szCs w:val="20"/>
                    </w:rPr>
                    <w:t xml:space="preserve"> </w:t>
                  </w:r>
                </w:p>
              </w:txbxContent>
            </v:textbox>
          </v:rect>
        </w:pict>
      </w:r>
      <w:r w:rsidR="00DD47B3">
        <w:rPr>
          <w:noProof/>
        </w:rPr>
        <w:pict>
          <v:rect id="_x0000_s1035" style="position:absolute;margin-left:5.5pt;margin-top:235.15pt;width:191.15pt;height:213.85pt;z-index:251660288">
            <v:textbox>
              <w:txbxContent>
                <w:p w:rsidR="00DD47B3" w:rsidRPr="002B3409" w:rsidRDefault="00DD47B3" w:rsidP="00DD47B3">
                  <w:pPr>
                    <w:rPr>
                      <w:sz w:val="20"/>
                      <w:szCs w:val="20"/>
                    </w:rPr>
                  </w:pPr>
                  <w:r>
                    <w:rPr>
                      <w:sz w:val="20"/>
                      <w:szCs w:val="20"/>
                    </w:rPr>
                    <w:t xml:space="preserve">                                Religion                                                    Under tsarist rule the tsar was also the head of the Russian Orthodox Church (Catholic). Under communist policies of the Soviet Union religion was prohibited (not allowed) and became an atheistic society. Yeltsin encouraged the Russian Orthodox Church to reestablish to demonstrate the break from communism. Many Russian citizens are still largely nonreligious, but </w:t>
                  </w:r>
                  <w:r w:rsidR="00086457">
                    <w:rPr>
                      <w:sz w:val="20"/>
                      <w:szCs w:val="20"/>
                    </w:rPr>
                    <w:t>do</w:t>
                  </w:r>
                  <w:r>
                    <w:rPr>
                      <w:sz w:val="20"/>
                      <w:szCs w:val="20"/>
                    </w:rPr>
                    <w:t xml:space="preserve"> have some groups such as Muslims, Jews, Roman Catholic and Protestants. </w:t>
                  </w:r>
                  <w:r w:rsidR="00086457">
                    <w:rPr>
                      <w:sz w:val="20"/>
                      <w:szCs w:val="20"/>
                    </w:rPr>
                    <w:t xml:space="preserve">The government and political </w:t>
                  </w:r>
                  <w:proofErr w:type="gramStart"/>
                  <w:r w:rsidR="00086457">
                    <w:rPr>
                      <w:sz w:val="20"/>
                      <w:szCs w:val="20"/>
                    </w:rPr>
                    <w:t>parties</w:t>
                  </w:r>
                  <w:proofErr w:type="gramEnd"/>
                  <w:r w:rsidR="00086457">
                    <w:rPr>
                      <w:sz w:val="20"/>
                      <w:szCs w:val="20"/>
                    </w:rPr>
                    <w:t xml:space="preserve"> attitudes toward religious citizens are still unclear.</w:t>
                  </w:r>
                </w:p>
              </w:txbxContent>
            </v:textbox>
          </v:rect>
        </w:pict>
      </w:r>
      <w:r w:rsidR="00DD47B3">
        <w:rPr>
          <w:noProof/>
        </w:rPr>
        <w:pict>
          <v:rect id="_x0000_s1026" style="position:absolute;margin-left:5.35pt;margin-top:9.3pt;width:191.3pt;height:213.85pt;z-index:251658240">
            <v:textbox>
              <w:txbxContent>
                <w:p w:rsidR="002B3409" w:rsidRPr="002B3409" w:rsidRDefault="002B3409" w:rsidP="002B3409">
                  <w:pPr>
                    <w:rPr>
                      <w:sz w:val="20"/>
                      <w:szCs w:val="20"/>
                    </w:rPr>
                  </w:pPr>
                  <w:r>
                    <w:rPr>
                      <w:sz w:val="20"/>
                      <w:szCs w:val="20"/>
                    </w:rPr>
                    <w:t xml:space="preserve">                         Yeltsin-Putin                                             After the 1991 revolution Boris Yeltsin moved government to a western style democracy destroying the Soviet structure. The 1993 constitution created a 3 branch government with a president, prime minister, Lower house legislature (</w:t>
                  </w:r>
                  <w:proofErr w:type="spellStart"/>
                  <w:r>
                    <w:rPr>
                      <w:sz w:val="20"/>
                      <w:szCs w:val="20"/>
                    </w:rPr>
                    <w:t>Duma</w:t>
                  </w:r>
                  <w:proofErr w:type="spellEnd"/>
                  <w:r>
                    <w:rPr>
                      <w:sz w:val="20"/>
                      <w:szCs w:val="20"/>
                    </w:rPr>
                    <w:t xml:space="preserve">) and a Constitutional Council. Government moved to a </w:t>
                  </w:r>
                  <w:r w:rsidR="00353EE1">
                    <w:rPr>
                      <w:sz w:val="20"/>
                      <w:szCs w:val="20"/>
                    </w:rPr>
                    <w:t>market economy</w:t>
                  </w:r>
                  <w:r>
                    <w:rPr>
                      <w:sz w:val="20"/>
                      <w:szCs w:val="20"/>
                    </w:rPr>
                    <w:t xml:space="preserve"> that did not </w:t>
                  </w:r>
                  <w:r w:rsidR="00353EE1">
                    <w:rPr>
                      <w:sz w:val="20"/>
                      <w:szCs w:val="20"/>
                    </w:rPr>
                    <w:t>respond well. Yeltsin was an alcoholic and often sick that caused him to act irrationally, hiring and firing many prime ministers, the last of which was Vladimir Putin.</w:t>
                  </w:r>
                </w:p>
              </w:txbxContent>
            </v:textbox>
          </v:rect>
        </w:pict>
      </w:r>
      <w:r w:rsidR="00353EE1">
        <w:rPr>
          <w:noProof/>
        </w:rPr>
        <w:pict>
          <v:rect id="_x0000_s1034" style="position:absolute;margin-left:209.7pt;margin-top:9.3pt;width:191.15pt;height:213.85pt;z-index:251659264">
            <v:textbox>
              <w:txbxContent>
                <w:p w:rsidR="00353EE1" w:rsidRDefault="00DD47B3" w:rsidP="00353EE1">
                  <w:pPr>
                    <w:rPr>
                      <w:sz w:val="20"/>
                      <w:szCs w:val="20"/>
                    </w:rPr>
                  </w:pPr>
                  <w:r>
                    <w:rPr>
                      <w:sz w:val="20"/>
                      <w:szCs w:val="20"/>
                    </w:rPr>
                    <w:t xml:space="preserve">                             </w:t>
                  </w:r>
                  <w:r w:rsidR="00353EE1">
                    <w:rPr>
                      <w:sz w:val="20"/>
                      <w:szCs w:val="20"/>
                    </w:rPr>
                    <w:t xml:space="preserve">Nationality  </w:t>
                  </w:r>
                  <w:r>
                    <w:rPr>
                      <w:sz w:val="20"/>
                      <w:szCs w:val="20"/>
                    </w:rPr>
                    <w:t xml:space="preserve">                                                  </w:t>
                  </w:r>
                  <w:r w:rsidR="00353EE1">
                    <w:rPr>
                      <w:sz w:val="20"/>
                      <w:szCs w:val="20"/>
                    </w:rPr>
                    <w:t xml:space="preserve">The most important fact that troubles Russia is its many nationalities. </w:t>
                  </w:r>
                  <w:r w:rsidR="007D6EFB">
                    <w:rPr>
                      <w:sz w:val="20"/>
                      <w:szCs w:val="20"/>
                    </w:rPr>
                    <w:t xml:space="preserve">The Russian Federation is made up of autonomous regions, republics and provinces. Many groups are part of the federation such as Tatars, Ukrainians, </w:t>
                  </w:r>
                  <w:proofErr w:type="spellStart"/>
                  <w:r w:rsidR="007D6EFB">
                    <w:rPr>
                      <w:sz w:val="20"/>
                      <w:szCs w:val="20"/>
                    </w:rPr>
                    <w:t>Chuvashes</w:t>
                  </w:r>
                  <w:proofErr w:type="spellEnd"/>
                  <w:r w:rsidR="007D6EFB">
                    <w:rPr>
                      <w:sz w:val="20"/>
                      <w:szCs w:val="20"/>
                    </w:rPr>
                    <w:t xml:space="preserve">, </w:t>
                  </w:r>
                  <w:proofErr w:type="spellStart"/>
                  <w:r w:rsidR="007D6EFB">
                    <w:rPr>
                      <w:sz w:val="20"/>
                      <w:szCs w:val="20"/>
                    </w:rPr>
                    <w:t>Bashkis</w:t>
                  </w:r>
                  <w:proofErr w:type="spellEnd"/>
                  <w:r w:rsidR="007D6EFB">
                    <w:rPr>
                      <w:sz w:val="20"/>
                      <w:szCs w:val="20"/>
                    </w:rPr>
                    <w:t xml:space="preserve">, Byelorussians </w:t>
                  </w:r>
                  <w:proofErr w:type="spellStart"/>
                  <w:r w:rsidR="007D6EFB">
                    <w:rPr>
                      <w:sz w:val="20"/>
                      <w:szCs w:val="20"/>
                    </w:rPr>
                    <w:t>modavians</w:t>
                  </w:r>
                  <w:proofErr w:type="spellEnd"/>
                  <w:r w:rsidR="007D6EFB">
                    <w:rPr>
                      <w:sz w:val="20"/>
                      <w:szCs w:val="20"/>
                    </w:rPr>
                    <w:t xml:space="preserve"> and </w:t>
                  </w:r>
                  <w:proofErr w:type="spellStart"/>
                  <w:r w:rsidR="007D6EFB">
                    <w:rPr>
                      <w:sz w:val="20"/>
                      <w:szCs w:val="20"/>
                    </w:rPr>
                    <w:t>Chechnyans</w:t>
                  </w:r>
                  <w:proofErr w:type="spellEnd"/>
                  <w:r w:rsidR="007D6EFB">
                    <w:rPr>
                      <w:sz w:val="20"/>
                      <w:szCs w:val="20"/>
                    </w:rPr>
                    <w:t>. Many want their independence. Chechnya presents the most concern for the Russian government. A mostly Muslim region where there have been many conflicts. Russia fears if Chechnya is successful other independence movements will occur</w:t>
                  </w:r>
                  <w:r>
                    <w:rPr>
                      <w:sz w:val="20"/>
                      <w:szCs w:val="20"/>
                    </w:rPr>
                    <w:t>.</w:t>
                  </w:r>
                </w:p>
                <w:p w:rsidR="00353EE1" w:rsidRPr="002B3409" w:rsidRDefault="00353EE1" w:rsidP="00353EE1">
                  <w:pPr>
                    <w:rPr>
                      <w:sz w:val="20"/>
                      <w:szCs w:val="20"/>
                    </w:rPr>
                  </w:pPr>
                </w:p>
              </w:txbxContent>
            </v:textbox>
          </v:rect>
        </w:pict>
      </w:r>
    </w:p>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86660D" w:rsidRPr="0086660D" w:rsidRDefault="0086660D" w:rsidP="0086660D"/>
    <w:p w:rsidR="00175680" w:rsidRDefault="0086660D" w:rsidP="0086660D">
      <w:pPr>
        <w:tabs>
          <w:tab w:val="left" w:pos="8672"/>
        </w:tabs>
      </w:pPr>
      <w:r>
        <w:tab/>
      </w:r>
    </w:p>
    <w:p w:rsidR="0086660D" w:rsidRDefault="0086660D" w:rsidP="0086660D">
      <w:pPr>
        <w:tabs>
          <w:tab w:val="left" w:pos="8672"/>
        </w:tabs>
      </w:pPr>
    </w:p>
    <w:p w:rsidR="0086660D" w:rsidRDefault="0086660D" w:rsidP="0086660D">
      <w:pPr>
        <w:tabs>
          <w:tab w:val="left" w:pos="8672"/>
        </w:tabs>
      </w:pPr>
    </w:p>
    <w:p w:rsidR="0086660D" w:rsidRDefault="0086660D" w:rsidP="0086660D">
      <w:pPr>
        <w:tabs>
          <w:tab w:val="left" w:pos="8672"/>
        </w:tabs>
      </w:pPr>
    </w:p>
    <w:p w:rsidR="0086660D" w:rsidRDefault="0086660D" w:rsidP="0086660D">
      <w:pPr>
        <w:tabs>
          <w:tab w:val="left" w:pos="8672"/>
        </w:tabs>
      </w:pPr>
    </w:p>
    <w:p w:rsidR="0086660D" w:rsidRDefault="0086660D" w:rsidP="0086660D">
      <w:pPr>
        <w:tabs>
          <w:tab w:val="left" w:pos="8672"/>
        </w:tabs>
      </w:pPr>
    </w:p>
    <w:p w:rsidR="0086660D" w:rsidRDefault="0086660D" w:rsidP="0086660D">
      <w:pPr>
        <w:tabs>
          <w:tab w:val="left" w:pos="8672"/>
        </w:tabs>
      </w:pPr>
    </w:p>
    <w:p w:rsidR="0086660D" w:rsidRDefault="0086660D" w:rsidP="0086660D">
      <w:pPr>
        <w:tabs>
          <w:tab w:val="left" w:pos="8672"/>
        </w:tabs>
      </w:pPr>
    </w:p>
    <w:p w:rsidR="00E731ED" w:rsidRDefault="0086660D" w:rsidP="0086660D">
      <w:pPr>
        <w:tabs>
          <w:tab w:val="left" w:pos="8672"/>
        </w:tabs>
      </w:pPr>
      <w:r>
        <w:rPr>
          <w:noProof/>
        </w:rPr>
        <w:lastRenderedPageBreak/>
        <w:pict>
          <v:rect id="_x0000_s1039" style="position:absolute;margin-left:217.55pt;margin-top:99.05pt;width:191.15pt;height:213.85pt;z-index:251663360">
            <v:textbox>
              <w:txbxContent>
                <w:p w:rsidR="0086660D" w:rsidRPr="002B3409" w:rsidRDefault="0086660D" w:rsidP="0086660D">
                  <w:pPr>
                    <w:rPr>
                      <w:sz w:val="20"/>
                      <w:szCs w:val="20"/>
                    </w:rPr>
                  </w:pPr>
                  <w:r>
                    <w:rPr>
                      <w:sz w:val="20"/>
                      <w:szCs w:val="20"/>
                    </w:rPr>
                    <w:t xml:space="preserve">                       Citizens and State                                                    </w:t>
                  </w:r>
                  <w:r w:rsidR="00FB162E">
                    <w:rPr>
                      <w:sz w:val="20"/>
                      <w:szCs w:val="20"/>
                    </w:rPr>
                    <w:t>During the time of the Soviet Union citizen beliefs and attitudes toward government were molded by Communist Party doctrines (a policy taught and enacted to all). Marxism supported this belief and that Russian ways would prevail. This system promised an end of oppression and poverty. Under Stalin citizens saw a return to the old tsar ways where citizen’s rights were repressed and a more absolute form of government. With the collapse of the Soviet Union there has been much hostility directed toward the government that is still visible today.</w:t>
                  </w:r>
                </w:p>
              </w:txbxContent>
            </v:textbox>
          </v:rect>
        </w:pict>
      </w:r>
      <w:r>
        <w:rPr>
          <w:noProof/>
        </w:rPr>
        <w:pict>
          <v:rect id="_x0000_s1038" style="position:absolute;margin-left:-5.6pt;margin-top:99.05pt;width:191.15pt;height:213.85pt;z-index:251662336">
            <v:textbox>
              <w:txbxContent>
                <w:p w:rsidR="0086660D" w:rsidRPr="002B3409" w:rsidRDefault="0086660D" w:rsidP="0086660D">
                  <w:pPr>
                    <w:rPr>
                      <w:sz w:val="20"/>
                      <w:szCs w:val="20"/>
                    </w:rPr>
                  </w:pPr>
                  <w:r>
                    <w:rPr>
                      <w:sz w:val="20"/>
                      <w:szCs w:val="20"/>
                    </w:rPr>
                    <w:t xml:space="preserve">                           Rural v. Urban                                                    Since the industrialization under Joseph Stalin has seen a move in population from rural (country) to urban (cities) areas. 77% of Russians now live in cities mainly in the western part of the country. Economic differences are wide between these two groups. Current economic problems hurt the people in both areas. Urban dwellers are more westernized. Political differences between the two groups are still not well established as of yet.  </w:t>
                  </w:r>
                </w:p>
              </w:txbxContent>
            </v:textbox>
          </v:rect>
        </w:pict>
      </w:r>
    </w:p>
    <w:p w:rsidR="00E731ED" w:rsidRPr="00E731ED" w:rsidRDefault="00E731ED" w:rsidP="00E731ED"/>
    <w:p w:rsidR="00E731ED" w:rsidRPr="00E731ED" w:rsidRDefault="00E731ED" w:rsidP="00E731ED"/>
    <w:p w:rsidR="00E731ED" w:rsidRPr="00E731ED" w:rsidRDefault="00E731ED" w:rsidP="00E731ED"/>
    <w:p w:rsidR="00E731ED" w:rsidRPr="00E731ED" w:rsidRDefault="00E731ED" w:rsidP="00E731ED"/>
    <w:p w:rsidR="00E731ED" w:rsidRPr="00E731ED" w:rsidRDefault="00E731ED" w:rsidP="00E731ED"/>
    <w:p w:rsidR="00E731ED" w:rsidRPr="00E731ED" w:rsidRDefault="00E731ED" w:rsidP="00E731ED"/>
    <w:p w:rsidR="00E731ED" w:rsidRPr="00E731ED" w:rsidRDefault="00E731ED" w:rsidP="00E731ED"/>
    <w:p w:rsidR="00E731ED" w:rsidRPr="00E731ED" w:rsidRDefault="00E731ED" w:rsidP="00E731ED"/>
    <w:p w:rsidR="00E731ED" w:rsidRPr="00E731ED" w:rsidRDefault="00E731ED" w:rsidP="00E731ED"/>
    <w:p w:rsidR="00E731ED" w:rsidRPr="00E731ED" w:rsidRDefault="00E731ED" w:rsidP="00E731ED"/>
    <w:p w:rsidR="00E731ED" w:rsidRDefault="00E731ED" w:rsidP="00E731ED"/>
    <w:p w:rsidR="0086660D" w:rsidRDefault="0021574C" w:rsidP="00E731ED">
      <w:pPr>
        <w:tabs>
          <w:tab w:val="left" w:pos="8275"/>
        </w:tabs>
      </w:pPr>
      <w:r>
        <w:rPr>
          <w:noProof/>
        </w:rPr>
        <w:pict>
          <v:rect id="_x0000_s1041" style="position:absolute;margin-left:217.55pt;margin-top:16.15pt;width:191.15pt;height:213.85pt;z-index:251665408">
            <v:textbox>
              <w:txbxContent>
                <w:p w:rsidR="0021574C" w:rsidRPr="002B3409" w:rsidRDefault="0021574C" w:rsidP="0021574C">
                  <w:pPr>
                    <w:rPr>
                      <w:sz w:val="20"/>
                      <w:szCs w:val="20"/>
                    </w:rPr>
                  </w:pPr>
                  <w:r>
                    <w:rPr>
                      <w:sz w:val="20"/>
                      <w:szCs w:val="20"/>
                    </w:rPr>
                    <w:t xml:space="preserve">                                 </w:t>
                  </w:r>
                  <w:proofErr w:type="spellStart"/>
                  <w:r>
                    <w:rPr>
                      <w:sz w:val="20"/>
                      <w:szCs w:val="20"/>
                    </w:rPr>
                    <w:t>Statism</w:t>
                  </w:r>
                  <w:proofErr w:type="spellEnd"/>
                  <w:r>
                    <w:rPr>
                      <w:sz w:val="20"/>
                      <w:szCs w:val="20"/>
                    </w:rPr>
                    <w:t xml:space="preserve">                                                    Despite citizen mistrust of government they still expect the state to take an active role in their lives. Throughout their history citizens have been treated more as subjects rather than participants in government.</w:t>
                  </w:r>
                  <w:r w:rsidR="00E009CD">
                    <w:rPr>
                      <w:sz w:val="20"/>
                      <w:szCs w:val="20"/>
                    </w:rPr>
                    <w:t xml:space="preserve"> In the days of the Soviet Union much government control was placed on many aspects of citizen’s daily lives. Even though present day Russian citizens are disappointed in the reforms by their government they still expect a lot from their government.</w:t>
                  </w:r>
                  <w:r>
                    <w:rPr>
                      <w:sz w:val="20"/>
                      <w:szCs w:val="20"/>
                    </w:rPr>
                    <w:t xml:space="preserve"> </w:t>
                  </w:r>
                </w:p>
              </w:txbxContent>
            </v:textbox>
          </v:rect>
        </w:pict>
      </w:r>
      <w:r w:rsidR="00E731ED">
        <w:rPr>
          <w:noProof/>
        </w:rPr>
        <w:pict>
          <v:rect id="_x0000_s1040" style="position:absolute;margin-left:-5.6pt;margin-top:16.15pt;width:191.15pt;height:213.85pt;z-index:251664384">
            <v:textbox>
              <w:txbxContent>
                <w:p w:rsidR="00E731ED" w:rsidRPr="002B3409" w:rsidRDefault="00E731ED" w:rsidP="00E731ED">
                  <w:pPr>
                    <w:rPr>
                      <w:sz w:val="20"/>
                      <w:szCs w:val="20"/>
                    </w:rPr>
                  </w:pPr>
                  <w:r>
                    <w:rPr>
                      <w:sz w:val="20"/>
                      <w:szCs w:val="20"/>
                    </w:rPr>
                    <w:t xml:space="preserve">                  Mistrust of Government                                                    </w:t>
                  </w:r>
                  <w:r w:rsidR="00703C05">
                    <w:rPr>
                      <w:sz w:val="20"/>
                      <w:szCs w:val="20"/>
                    </w:rPr>
                    <w:t>Political opinion polls are a new development in Russia.</w:t>
                  </w:r>
                  <w:r w:rsidR="00BC3545">
                    <w:rPr>
                      <w:sz w:val="20"/>
                      <w:szCs w:val="20"/>
                    </w:rPr>
                    <w:t xml:space="preserve"> Little information about citizen attitudes and beliefs toward government are not well known. While most polls (public surveys) indicate more democratic ideals by citizens like free elections, involvement in interest groups, civil rights and liberties many feel alienated (excluded) from these ideals. Most citizens do not trust government officials or its institutions which may be why they demonstrate little political participation. </w:t>
                  </w:r>
                </w:p>
              </w:txbxContent>
            </v:textbox>
          </v:rect>
        </w:pict>
      </w:r>
      <w:r w:rsidR="00E731ED">
        <w:tab/>
      </w:r>
    </w:p>
    <w:p w:rsidR="006B0860" w:rsidRDefault="006B0860" w:rsidP="0021574C">
      <w:pPr>
        <w:tabs>
          <w:tab w:val="left" w:pos="8275"/>
        </w:tabs>
        <w:jc w:val="center"/>
      </w:pPr>
    </w:p>
    <w:p w:rsidR="006B0860" w:rsidRPr="006B0860" w:rsidRDefault="006B0860" w:rsidP="006B0860"/>
    <w:p w:rsidR="006B0860" w:rsidRPr="006B0860" w:rsidRDefault="006B0860" w:rsidP="006B0860"/>
    <w:p w:rsidR="006B0860" w:rsidRPr="006B0860" w:rsidRDefault="006B0860" w:rsidP="006B0860"/>
    <w:p w:rsidR="006B0860" w:rsidRPr="006B0860" w:rsidRDefault="006B0860" w:rsidP="006B0860"/>
    <w:p w:rsidR="006B0860" w:rsidRPr="006B0860" w:rsidRDefault="006B0860" w:rsidP="006B0860"/>
    <w:p w:rsidR="006B0860" w:rsidRPr="006B0860" w:rsidRDefault="006B0860" w:rsidP="006B0860"/>
    <w:p w:rsidR="00E731ED" w:rsidRDefault="006B0860" w:rsidP="006B0860">
      <w:pPr>
        <w:tabs>
          <w:tab w:val="left" w:pos="8500"/>
        </w:tabs>
      </w:pPr>
      <w:r>
        <w:tab/>
      </w:r>
    </w:p>
    <w:p w:rsidR="006B0860" w:rsidRDefault="006B0860" w:rsidP="006B0860">
      <w:pPr>
        <w:tabs>
          <w:tab w:val="left" w:pos="8500"/>
        </w:tabs>
      </w:pPr>
    </w:p>
    <w:p w:rsidR="006B0860" w:rsidRDefault="006B0860" w:rsidP="006B0860">
      <w:pPr>
        <w:tabs>
          <w:tab w:val="left" w:pos="8500"/>
        </w:tabs>
      </w:pPr>
    </w:p>
    <w:p w:rsidR="006B0860" w:rsidRDefault="006B0860" w:rsidP="006B0860">
      <w:pPr>
        <w:tabs>
          <w:tab w:val="left" w:pos="8500"/>
        </w:tabs>
      </w:pPr>
    </w:p>
    <w:p w:rsidR="006B0860" w:rsidRDefault="006B0860" w:rsidP="006B0860">
      <w:pPr>
        <w:tabs>
          <w:tab w:val="left" w:pos="8500"/>
        </w:tabs>
      </w:pPr>
    </w:p>
    <w:p w:rsidR="006B0860" w:rsidRDefault="006B0860" w:rsidP="006B0860">
      <w:pPr>
        <w:tabs>
          <w:tab w:val="left" w:pos="8500"/>
        </w:tabs>
      </w:pPr>
      <w:r>
        <w:lastRenderedPageBreak/>
        <w:t xml:space="preserve">Yeltsin-Putin                                                                    Nationality </w:t>
      </w:r>
    </w:p>
    <w:p w:rsidR="006B0860" w:rsidRDefault="006B0860" w:rsidP="006B0860">
      <w:pPr>
        <w:pStyle w:val="ListParagraph"/>
        <w:numPr>
          <w:ilvl w:val="0"/>
          <w:numId w:val="2"/>
        </w:numPr>
      </w:pPr>
      <w:r>
        <w:t xml:space="preserve">                                                                     </w:t>
      </w:r>
      <w:r w:rsidR="00575F46">
        <w:tab/>
      </w:r>
      <w:r w:rsidR="00575F46">
        <w:tab/>
      </w:r>
      <w:r>
        <w:t xml:space="preserve">a. </w:t>
      </w:r>
    </w:p>
    <w:p w:rsidR="006B0860" w:rsidRDefault="006B0860" w:rsidP="006B0860">
      <w:pPr>
        <w:pStyle w:val="ListParagraph"/>
      </w:pPr>
    </w:p>
    <w:p w:rsidR="006B0860" w:rsidRDefault="006B0860" w:rsidP="006B0860">
      <w:pPr>
        <w:pStyle w:val="ListParagraph"/>
        <w:numPr>
          <w:ilvl w:val="0"/>
          <w:numId w:val="2"/>
        </w:numPr>
      </w:pPr>
      <w:r>
        <w:t xml:space="preserve">                                                                              </w:t>
      </w:r>
      <w:r w:rsidR="00575F46">
        <w:tab/>
      </w:r>
      <w:proofErr w:type="gramStart"/>
      <w:r>
        <w:t>b</w:t>
      </w:r>
      <w:proofErr w:type="gramEnd"/>
      <w:r>
        <w:t>.</w:t>
      </w:r>
    </w:p>
    <w:p w:rsidR="006B0860" w:rsidRDefault="006B0860" w:rsidP="006B0860">
      <w:pPr>
        <w:pStyle w:val="ListParagraph"/>
      </w:pPr>
    </w:p>
    <w:p w:rsidR="006B0860" w:rsidRDefault="006B0860" w:rsidP="006B0860">
      <w:pPr>
        <w:pStyle w:val="ListParagraph"/>
        <w:numPr>
          <w:ilvl w:val="0"/>
          <w:numId w:val="2"/>
        </w:numPr>
      </w:pPr>
      <w:r>
        <w:t xml:space="preserve">                                                                               </w:t>
      </w:r>
      <w:r w:rsidR="00575F46">
        <w:tab/>
      </w:r>
      <w:proofErr w:type="gramStart"/>
      <w:r>
        <w:t>c</w:t>
      </w:r>
      <w:proofErr w:type="gramEnd"/>
      <w:r>
        <w:t>.</w:t>
      </w:r>
    </w:p>
    <w:p w:rsidR="006B0860" w:rsidRDefault="006B0860" w:rsidP="006B0860">
      <w:pPr>
        <w:pStyle w:val="ListParagraph"/>
      </w:pPr>
    </w:p>
    <w:p w:rsidR="006B0860" w:rsidRDefault="006B0860" w:rsidP="006B0860">
      <w:pPr>
        <w:pStyle w:val="ListParagraph"/>
        <w:numPr>
          <w:ilvl w:val="0"/>
          <w:numId w:val="2"/>
        </w:numPr>
      </w:pPr>
      <w:r>
        <w:t xml:space="preserve">                                                                               </w:t>
      </w:r>
      <w:r w:rsidR="00575F46">
        <w:tab/>
      </w:r>
      <w:r>
        <w:t xml:space="preserve">d. </w:t>
      </w:r>
    </w:p>
    <w:p w:rsidR="006B0860" w:rsidRDefault="006B0860" w:rsidP="006B0860"/>
    <w:p w:rsidR="006B0860" w:rsidRDefault="006B0860" w:rsidP="006B0860">
      <w:r>
        <w:t>Religion</w:t>
      </w:r>
      <w:r>
        <w:tab/>
      </w:r>
      <w:r>
        <w:tab/>
      </w:r>
      <w:r>
        <w:tab/>
      </w:r>
      <w:r>
        <w:tab/>
      </w:r>
      <w:r>
        <w:tab/>
      </w:r>
      <w:r>
        <w:tab/>
        <w:t>Social Class</w:t>
      </w:r>
    </w:p>
    <w:p w:rsidR="006B0860" w:rsidRDefault="006B0860" w:rsidP="006B0860">
      <w:pPr>
        <w:pStyle w:val="ListParagraph"/>
        <w:numPr>
          <w:ilvl w:val="0"/>
          <w:numId w:val="3"/>
        </w:numPr>
      </w:pPr>
      <w:r>
        <w:t xml:space="preserve">                                                                             </w:t>
      </w:r>
      <w:r w:rsidR="00575F46">
        <w:tab/>
      </w:r>
      <w:proofErr w:type="gramStart"/>
      <w:r>
        <w:t>a</w:t>
      </w:r>
      <w:proofErr w:type="gramEnd"/>
      <w:r>
        <w:t>.</w:t>
      </w:r>
    </w:p>
    <w:p w:rsidR="006B0860" w:rsidRDefault="006B0860" w:rsidP="006B0860">
      <w:pPr>
        <w:pStyle w:val="ListParagraph"/>
      </w:pPr>
    </w:p>
    <w:p w:rsidR="006B0860" w:rsidRDefault="006B0860" w:rsidP="006B0860">
      <w:pPr>
        <w:pStyle w:val="ListParagraph"/>
        <w:numPr>
          <w:ilvl w:val="0"/>
          <w:numId w:val="3"/>
        </w:numPr>
      </w:pPr>
      <w:r>
        <w:tab/>
      </w:r>
      <w:r>
        <w:tab/>
      </w:r>
      <w:r>
        <w:tab/>
      </w:r>
      <w:r>
        <w:tab/>
      </w:r>
      <w:r>
        <w:tab/>
        <w:t xml:space="preserve">    </w:t>
      </w:r>
      <w:r w:rsidR="00575F46">
        <w:tab/>
      </w:r>
      <w:r>
        <w:t>b.</w:t>
      </w:r>
      <w:r>
        <w:tab/>
      </w:r>
    </w:p>
    <w:p w:rsidR="006B0860" w:rsidRDefault="006B0860" w:rsidP="006B0860">
      <w:pPr>
        <w:pStyle w:val="ListParagraph"/>
      </w:pPr>
    </w:p>
    <w:p w:rsidR="006B0860" w:rsidRDefault="006B0860" w:rsidP="006B0860">
      <w:pPr>
        <w:pStyle w:val="ListParagraph"/>
        <w:numPr>
          <w:ilvl w:val="0"/>
          <w:numId w:val="3"/>
        </w:numPr>
      </w:pPr>
      <w:r>
        <w:tab/>
      </w:r>
      <w:r>
        <w:tab/>
      </w:r>
      <w:r>
        <w:tab/>
      </w:r>
      <w:r>
        <w:tab/>
      </w:r>
      <w:r>
        <w:tab/>
        <w:t xml:space="preserve">      </w:t>
      </w:r>
      <w:r w:rsidR="00575F46">
        <w:tab/>
      </w:r>
      <w:proofErr w:type="gramStart"/>
      <w:r>
        <w:t>c</w:t>
      </w:r>
      <w:proofErr w:type="gramEnd"/>
      <w:r>
        <w:t>.</w:t>
      </w:r>
    </w:p>
    <w:p w:rsidR="006B0860" w:rsidRDefault="006B0860" w:rsidP="006B0860">
      <w:pPr>
        <w:pStyle w:val="ListParagraph"/>
      </w:pPr>
    </w:p>
    <w:p w:rsidR="00575F46" w:rsidRDefault="006B0860" w:rsidP="006B0860">
      <w:pPr>
        <w:pStyle w:val="ListParagraph"/>
        <w:numPr>
          <w:ilvl w:val="0"/>
          <w:numId w:val="3"/>
        </w:numPr>
      </w:pPr>
      <w:r>
        <w:t xml:space="preserve">   </w:t>
      </w:r>
      <w:r>
        <w:tab/>
      </w:r>
      <w:r>
        <w:tab/>
      </w:r>
      <w:r>
        <w:tab/>
      </w:r>
      <w:r>
        <w:tab/>
      </w:r>
      <w:r>
        <w:tab/>
        <w:t xml:space="preserve">      </w:t>
      </w:r>
      <w:r w:rsidR="00575F46">
        <w:tab/>
      </w:r>
      <w:r>
        <w:t>d.</w:t>
      </w:r>
      <w:r>
        <w:tab/>
      </w:r>
      <w:r>
        <w:tab/>
      </w:r>
      <w:r>
        <w:tab/>
      </w:r>
      <w:r>
        <w:tab/>
      </w:r>
      <w:r>
        <w:tab/>
      </w:r>
      <w:r>
        <w:tab/>
      </w:r>
      <w:r>
        <w:tab/>
      </w:r>
      <w:r>
        <w:tab/>
      </w:r>
      <w:r>
        <w:tab/>
      </w:r>
      <w:r>
        <w:tab/>
      </w:r>
      <w:r>
        <w:tab/>
      </w:r>
      <w:r>
        <w:tab/>
      </w:r>
    </w:p>
    <w:p w:rsidR="006B0860" w:rsidRDefault="00575F46" w:rsidP="00575F46">
      <w:r>
        <w:t>Rural v. Urban</w:t>
      </w:r>
      <w:r>
        <w:tab/>
      </w:r>
      <w:r>
        <w:tab/>
      </w:r>
      <w:r>
        <w:tab/>
      </w:r>
      <w:r>
        <w:tab/>
      </w:r>
      <w:r>
        <w:tab/>
        <w:t>Citizen and State</w:t>
      </w:r>
    </w:p>
    <w:p w:rsidR="00575F46" w:rsidRDefault="00575F46" w:rsidP="00575F46">
      <w:pPr>
        <w:pStyle w:val="ListParagraph"/>
        <w:numPr>
          <w:ilvl w:val="0"/>
          <w:numId w:val="4"/>
        </w:numPr>
      </w:pPr>
      <w:r>
        <w:t xml:space="preserve"> </w:t>
      </w:r>
      <w:r>
        <w:tab/>
      </w:r>
      <w:r>
        <w:tab/>
      </w:r>
      <w:r>
        <w:tab/>
      </w:r>
      <w:r>
        <w:tab/>
      </w:r>
      <w:r>
        <w:tab/>
      </w:r>
      <w:r>
        <w:tab/>
      </w:r>
      <w:proofErr w:type="gramStart"/>
      <w:r>
        <w:t>a</w:t>
      </w:r>
      <w:proofErr w:type="gramEnd"/>
      <w:r>
        <w:t>.</w:t>
      </w:r>
    </w:p>
    <w:p w:rsidR="00575F46" w:rsidRDefault="00575F46" w:rsidP="00575F46">
      <w:pPr>
        <w:pStyle w:val="ListParagraph"/>
      </w:pPr>
    </w:p>
    <w:p w:rsidR="00575F46" w:rsidRDefault="00575F46" w:rsidP="00575F46">
      <w:pPr>
        <w:pStyle w:val="ListParagraph"/>
        <w:numPr>
          <w:ilvl w:val="0"/>
          <w:numId w:val="4"/>
        </w:numPr>
      </w:pPr>
      <w:r>
        <w:t xml:space="preserve">    </w:t>
      </w:r>
      <w:r>
        <w:tab/>
      </w:r>
      <w:r>
        <w:tab/>
      </w:r>
      <w:r>
        <w:tab/>
      </w:r>
      <w:r>
        <w:tab/>
      </w:r>
      <w:r>
        <w:tab/>
      </w:r>
      <w:r>
        <w:tab/>
      </w:r>
      <w:proofErr w:type="gramStart"/>
      <w:r>
        <w:t>b</w:t>
      </w:r>
      <w:proofErr w:type="gramEnd"/>
      <w:r>
        <w:t>.</w:t>
      </w:r>
    </w:p>
    <w:p w:rsidR="00575F46" w:rsidRDefault="00575F46" w:rsidP="00575F46">
      <w:pPr>
        <w:pStyle w:val="ListParagraph"/>
      </w:pPr>
    </w:p>
    <w:p w:rsidR="00575F46" w:rsidRDefault="00575F46" w:rsidP="00575F46">
      <w:pPr>
        <w:pStyle w:val="ListParagraph"/>
        <w:numPr>
          <w:ilvl w:val="0"/>
          <w:numId w:val="4"/>
        </w:numPr>
      </w:pPr>
      <w:r>
        <w:t xml:space="preserve"> </w:t>
      </w:r>
      <w:r>
        <w:tab/>
      </w:r>
      <w:r>
        <w:tab/>
      </w:r>
      <w:r>
        <w:tab/>
      </w:r>
      <w:r>
        <w:tab/>
      </w:r>
      <w:r>
        <w:tab/>
      </w:r>
      <w:r>
        <w:tab/>
      </w:r>
      <w:proofErr w:type="gramStart"/>
      <w:r>
        <w:t>c</w:t>
      </w:r>
      <w:proofErr w:type="gramEnd"/>
      <w:r>
        <w:t>.</w:t>
      </w:r>
    </w:p>
    <w:p w:rsidR="00575F46" w:rsidRDefault="00575F46" w:rsidP="00575F46">
      <w:pPr>
        <w:pStyle w:val="ListParagraph"/>
      </w:pPr>
    </w:p>
    <w:p w:rsidR="00575F46" w:rsidRDefault="00575F46" w:rsidP="00575F46">
      <w:pPr>
        <w:pStyle w:val="ListParagraph"/>
        <w:numPr>
          <w:ilvl w:val="0"/>
          <w:numId w:val="4"/>
        </w:numPr>
      </w:pPr>
      <w:r>
        <w:t xml:space="preserve"> </w:t>
      </w:r>
      <w:r>
        <w:tab/>
      </w:r>
      <w:r>
        <w:tab/>
      </w:r>
      <w:r>
        <w:tab/>
      </w:r>
      <w:r>
        <w:tab/>
      </w:r>
      <w:r>
        <w:tab/>
      </w:r>
      <w:r>
        <w:tab/>
      </w:r>
      <w:proofErr w:type="gramStart"/>
      <w:r>
        <w:t>d</w:t>
      </w:r>
      <w:proofErr w:type="gramEnd"/>
      <w:r>
        <w:t>.</w:t>
      </w:r>
    </w:p>
    <w:p w:rsidR="00575F46" w:rsidRDefault="00575F46" w:rsidP="00575F46">
      <w:pPr>
        <w:pStyle w:val="ListParagraph"/>
      </w:pPr>
    </w:p>
    <w:p w:rsidR="00575F46" w:rsidRDefault="00575F46" w:rsidP="00575F46">
      <w:r>
        <w:t>Mistrust of Government</w:t>
      </w:r>
      <w:r>
        <w:tab/>
      </w:r>
      <w:r>
        <w:tab/>
      </w:r>
      <w:r>
        <w:tab/>
      </w:r>
      <w:proofErr w:type="spellStart"/>
      <w:r>
        <w:t>Statism</w:t>
      </w:r>
      <w:proofErr w:type="spellEnd"/>
    </w:p>
    <w:p w:rsidR="00575F46" w:rsidRDefault="00575F46" w:rsidP="00575F46">
      <w:pPr>
        <w:pStyle w:val="ListParagraph"/>
        <w:numPr>
          <w:ilvl w:val="0"/>
          <w:numId w:val="5"/>
        </w:numPr>
      </w:pPr>
      <w:r>
        <w:tab/>
      </w:r>
      <w:r>
        <w:tab/>
      </w:r>
      <w:r>
        <w:tab/>
      </w:r>
      <w:r>
        <w:tab/>
      </w:r>
      <w:r>
        <w:tab/>
      </w:r>
      <w:r>
        <w:tab/>
      </w:r>
      <w:proofErr w:type="gramStart"/>
      <w:r>
        <w:t>a</w:t>
      </w:r>
      <w:proofErr w:type="gramEnd"/>
      <w:r>
        <w:t>.</w:t>
      </w:r>
    </w:p>
    <w:p w:rsidR="00575F46" w:rsidRDefault="00575F46" w:rsidP="00575F46">
      <w:pPr>
        <w:pStyle w:val="ListParagraph"/>
      </w:pPr>
    </w:p>
    <w:p w:rsidR="00575F46" w:rsidRDefault="00575F46" w:rsidP="00575F46">
      <w:pPr>
        <w:pStyle w:val="ListParagraph"/>
        <w:numPr>
          <w:ilvl w:val="0"/>
          <w:numId w:val="5"/>
        </w:numPr>
      </w:pPr>
      <w:r>
        <w:t xml:space="preserve">    </w:t>
      </w:r>
      <w:r>
        <w:tab/>
      </w:r>
      <w:r>
        <w:tab/>
      </w:r>
      <w:r>
        <w:tab/>
      </w:r>
      <w:r>
        <w:tab/>
      </w:r>
      <w:r>
        <w:tab/>
      </w:r>
      <w:r>
        <w:tab/>
      </w:r>
      <w:proofErr w:type="gramStart"/>
      <w:r>
        <w:t>b</w:t>
      </w:r>
      <w:proofErr w:type="gramEnd"/>
      <w:r>
        <w:t>.</w:t>
      </w:r>
    </w:p>
    <w:p w:rsidR="00575F46" w:rsidRDefault="00575F46" w:rsidP="00575F46">
      <w:pPr>
        <w:pStyle w:val="ListParagraph"/>
      </w:pPr>
    </w:p>
    <w:p w:rsidR="00575F46" w:rsidRDefault="00575F46" w:rsidP="00575F46">
      <w:pPr>
        <w:pStyle w:val="ListParagraph"/>
        <w:numPr>
          <w:ilvl w:val="0"/>
          <w:numId w:val="5"/>
        </w:numPr>
      </w:pPr>
      <w:r>
        <w:t xml:space="preserve"> </w:t>
      </w:r>
      <w:r>
        <w:tab/>
      </w:r>
      <w:r>
        <w:tab/>
      </w:r>
      <w:r>
        <w:tab/>
      </w:r>
      <w:r>
        <w:tab/>
      </w:r>
      <w:r>
        <w:tab/>
      </w:r>
      <w:r>
        <w:tab/>
      </w:r>
      <w:proofErr w:type="gramStart"/>
      <w:r>
        <w:t>c</w:t>
      </w:r>
      <w:proofErr w:type="gramEnd"/>
      <w:r>
        <w:t>.</w:t>
      </w:r>
    </w:p>
    <w:p w:rsidR="00575F46" w:rsidRDefault="00575F46" w:rsidP="00575F46">
      <w:pPr>
        <w:pStyle w:val="ListParagraph"/>
      </w:pPr>
    </w:p>
    <w:p w:rsidR="00575F46" w:rsidRDefault="00575F46" w:rsidP="00575F46">
      <w:pPr>
        <w:pStyle w:val="ListParagraph"/>
        <w:numPr>
          <w:ilvl w:val="0"/>
          <w:numId w:val="5"/>
        </w:numPr>
      </w:pPr>
      <w:r>
        <w:t xml:space="preserve"> </w:t>
      </w:r>
      <w:r>
        <w:tab/>
      </w:r>
      <w:r>
        <w:tab/>
      </w:r>
      <w:r>
        <w:tab/>
      </w:r>
      <w:r>
        <w:tab/>
      </w:r>
      <w:r>
        <w:tab/>
      </w:r>
      <w:r>
        <w:tab/>
      </w:r>
      <w:proofErr w:type="gramStart"/>
      <w:r>
        <w:t>d</w:t>
      </w:r>
      <w:proofErr w:type="gramEnd"/>
      <w:r>
        <w:t>.</w:t>
      </w:r>
    </w:p>
    <w:p w:rsidR="00575F46" w:rsidRPr="00575F46" w:rsidRDefault="00575F46" w:rsidP="00575F46"/>
    <w:sectPr w:rsidR="00575F46" w:rsidRPr="00575F46" w:rsidSect="00175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EF1"/>
    <w:multiLevelType w:val="hybridMultilevel"/>
    <w:tmpl w:val="0FD49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83AEB"/>
    <w:multiLevelType w:val="hybridMultilevel"/>
    <w:tmpl w:val="CC6A86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A4509"/>
    <w:multiLevelType w:val="hybridMultilevel"/>
    <w:tmpl w:val="A288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23A12"/>
    <w:multiLevelType w:val="hybridMultilevel"/>
    <w:tmpl w:val="A288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D28EF"/>
    <w:multiLevelType w:val="hybridMultilevel"/>
    <w:tmpl w:val="0032B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useFELayout/>
  </w:compat>
  <w:rsids>
    <w:rsidRoot w:val="002B3409"/>
    <w:rsid w:val="00000B45"/>
    <w:rsid w:val="0000414F"/>
    <w:rsid w:val="00004954"/>
    <w:rsid w:val="00013450"/>
    <w:rsid w:val="00021B89"/>
    <w:rsid w:val="000268F0"/>
    <w:rsid w:val="00033C7C"/>
    <w:rsid w:val="00036A2F"/>
    <w:rsid w:val="00045ADA"/>
    <w:rsid w:val="000567CB"/>
    <w:rsid w:val="000639C4"/>
    <w:rsid w:val="000660A3"/>
    <w:rsid w:val="0008093C"/>
    <w:rsid w:val="00086457"/>
    <w:rsid w:val="00086B27"/>
    <w:rsid w:val="000912BF"/>
    <w:rsid w:val="00094C63"/>
    <w:rsid w:val="000B5D7C"/>
    <w:rsid w:val="000C123A"/>
    <w:rsid w:val="000F5F6B"/>
    <w:rsid w:val="000F60F6"/>
    <w:rsid w:val="001071F3"/>
    <w:rsid w:val="001111A9"/>
    <w:rsid w:val="00123E77"/>
    <w:rsid w:val="001273F7"/>
    <w:rsid w:val="001309CA"/>
    <w:rsid w:val="00140140"/>
    <w:rsid w:val="0014278C"/>
    <w:rsid w:val="00143A1D"/>
    <w:rsid w:val="00147CD4"/>
    <w:rsid w:val="00175680"/>
    <w:rsid w:val="0017577C"/>
    <w:rsid w:val="00175CE4"/>
    <w:rsid w:val="00180A0A"/>
    <w:rsid w:val="00182432"/>
    <w:rsid w:val="00193CE1"/>
    <w:rsid w:val="00194905"/>
    <w:rsid w:val="001A12A3"/>
    <w:rsid w:val="001C57B4"/>
    <w:rsid w:val="001D12B4"/>
    <w:rsid w:val="001D1C82"/>
    <w:rsid w:val="001D3867"/>
    <w:rsid w:val="001E2DA8"/>
    <w:rsid w:val="001F189A"/>
    <w:rsid w:val="001F299A"/>
    <w:rsid w:val="00200715"/>
    <w:rsid w:val="0021170B"/>
    <w:rsid w:val="0021574C"/>
    <w:rsid w:val="002220E5"/>
    <w:rsid w:val="0022304E"/>
    <w:rsid w:val="00275EDB"/>
    <w:rsid w:val="00282C70"/>
    <w:rsid w:val="00290EC0"/>
    <w:rsid w:val="00291201"/>
    <w:rsid w:val="00294E20"/>
    <w:rsid w:val="002B1557"/>
    <w:rsid w:val="002B320D"/>
    <w:rsid w:val="002B3409"/>
    <w:rsid w:val="002B75E3"/>
    <w:rsid w:val="002C5888"/>
    <w:rsid w:val="002C64C5"/>
    <w:rsid w:val="002D2CBE"/>
    <w:rsid w:val="002E3143"/>
    <w:rsid w:val="003068F8"/>
    <w:rsid w:val="00324A19"/>
    <w:rsid w:val="003254CB"/>
    <w:rsid w:val="003362B0"/>
    <w:rsid w:val="00346E78"/>
    <w:rsid w:val="0035073F"/>
    <w:rsid w:val="00353EE1"/>
    <w:rsid w:val="00356361"/>
    <w:rsid w:val="0035795E"/>
    <w:rsid w:val="00361EA6"/>
    <w:rsid w:val="00394F7C"/>
    <w:rsid w:val="0039509F"/>
    <w:rsid w:val="003A5A67"/>
    <w:rsid w:val="003B5664"/>
    <w:rsid w:val="003B7FB5"/>
    <w:rsid w:val="003E447F"/>
    <w:rsid w:val="003E4D45"/>
    <w:rsid w:val="003F4EEF"/>
    <w:rsid w:val="003F75A8"/>
    <w:rsid w:val="00405048"/>
    <w:rsid w:val="0040728D"/>
    <w:rsid w:val="00433077"/>
    <w:rsid w:val="004335ED"/>
    <w:rsid w:val="004375EB"/>
    <w:rsid w:val="00443756"/>
    <w:rsid w:val="0045764B"/>
    <w:rsid w:val="00493CF0"/>
    <w:rsid w:val="004B0C54"/>
    <w:rsid w:val="004B7BE4"/>
    <w:rsid w:val="004D499B"/>
    <w:rsid w:val="004F0E0F"/>
    <w:rsid w:val="004F592F"/>
    <w:rsid w:val="00505795"/>
    <w:rsid w:val="00513987"/>
    <w:rsid w:val="005172B8"/>
    <w:rsid w:val="005421DB"/>
    <w:rsid w:val="00543091"/>
    <w:rsid w:val="00546E32"/>
    <w:rsid w:val="00573AA7"/>
    <w:rsid w:val="00575F46"/>
    <w:rsid w:val="005833E6"/>
    <w:rsid w:val="005A3C54"/>
    <w:rsid w:val="005B3B58"/>
    <w:rsid w:val="005B44CA"/>
    <w:rsid w:val="005C02EA"/>
    <w:rsid w:val="005C14D0"/>
    <w:rsid w:val="005C2FB6"/>
    <w:rsid w:val="005D5906"/>
    <w:rsid w:val="005F4C46"/>
    <w:rsid w:val="005F57A1"/>
    <w:rsid w:val="005F6DA2"/>
    <w:rsid w:val="005F727F"/>
    <w:rsid w:val="005F7440"/>
    <w:rsid w:val="005F7D4A"/>
    <w:rsid w:val="006039C2"/>
    <w:rsid w:val="006068D4"/>
    <w:rsid w:val="0060736E"/>
    <w:rsid w:val="006308A2"/>
    <w:rsid w:val="006334F8"/>
    <w:rsid w:val="00635D17"/>
    <w:rsid w:val="00642C53"/>
    <w:rsid w:val="00647FD5"/>
    <w:rsid w:val="00651BBE"/>
    <w:rsid w:val="006561A3"/>
    <w:rsid w:val="00657B7D"/>
    <w:rsid w:val="00662154"/>
    <w:rsid w:val="00677216"/>
    <w:rsid w:val="006978EF"/>
    <w:rsid w:val="006A4B38"/>
    <w:rsid w:val="006A7D05"/>
    <w:rsid w:val="006B0860"/>
    <w:rsid w:val="006B3C38"/>
    <w:rsid w:val="006C3450"/>
    <w:rsid w:val="006D2B18"/>
    <w:rsid w:val="006E1F10"/>
    <w:rsid w:val="006E740C"/>
    <w:rsid w:val="006F6780"/>
    <w:rsid w:val="006F7A70"/>
    <w:rsid w:val="00703C05"/>
    <w:rsid w:val="00713149"/>
    <w:rsid w:val="007148EF"/>
    <w:rsid w:val="0071721D"/>
    <w:rsid w:val="007219ED"/>
    <w:rsid w:val="00732674"/>
    <w:rsid w:val="00732871"/>
    <w:rsid w:val="007422C4"/>
    <w:rsid w:val="00755CF5"/>
    <w:rsid w:val="0076364F"/>
    <w:rsid w:val="007A51B6"/>
    <w:rsid w:val="007C2EFE"/>
    <w:rsid w:val="007C3305"/>
    <w:rsid w:val="007C39AF"/>
    <w:rsid w:val="007D545E"/>
    <w:rsid w:val="007D6EFB"/>
    <w:rsid w:val="007E175E"/>
    <w:rsid w:val="00800288"/>
    <w:rsid w:val="00806DEE"/>
    <w:rsid w:val="00823B43"/>
    <w:rsid w:val="00826074"/>
    <w:rsid w:val="0083232D"/>
    <w:rsid w:val="00833E4C"/>
    <w:rsid w:val="008363BC"/>
    <w:rsid w:val="00843068"/>
    <w:rsid w:val="00844946"/>
    <w:rsid w:val="00852A22"/>
    <w:rsid w:val="00854A9D"/>
    <w:rsid w:val="0086660D"/>
    <w:rsid w:val="0086676E"/>
    <w:rsid w:val="00867B63"/>
    <w:rsid w:val="00867E30"/>
    <w:rsid w:val="0087183B"/>
    <w:rsid w:val="00880F82"/>
    <w:rsid w:val="00886183"/>
    <w:rsid w:val="00892A96"/>
    <w:rsid w:val="0089317F"/>
    <w:rsid w:val="008937B4"/>
    <w:rsid w:val="00895032"/>
    <w:rsid w:val="0089591F"/>
    <w:rsid w:val="00895D26"/>
    <w:rsid w:val="008A399C"/>
    <w:rsid w:val="008A444C"/>
    <w:rsid w:val="008B2661"/>
    <w:rsid w:val="008B3633"/>
    <w:rsid w:val="008C5648"/>
    <w:rsid w:val="008C7B7B"/>
    <w:rsid w:val="008D2051"/>
    <w:rsid w:val="008D4275"/>
    <w:rsid w:val="008D5C9D"/>
    <w:rsid w:val="00900645"/>
    <w:rsid w:val="00920B54"/>
    <w:rsid w:val="009240AB"/>
    <w:rsid w:val="009252C8"/>
    <w:rsid w:val="00931F90"/>
    <w:rsid w:val="009337FA"/>
    <w:rsid w:val="00942531"/>
    <w:rsid w:val="00943AA2"/>
    <w:rsid w:val="00954C9D"/>
    <w:rsid w:val="00954E6E"/>
    <w:rsid w:val="009551DE"/>
    <w:rsid w:val="009625E2"/>
    <w:rsid w:val="00964519"/>
    <w:rsid w:val="00964B39"/>
    <w:rsid w:val="009836B6"/>
    <w:rsid w:val="00987FA2"/>
    <w:rsid w:val="009922F1"/>
    <w:rsid w:val="009960FB"/>
    <w:rsid w:val="009A37CF"/>
    <w:rsid w:val="009B7E0F"/>
    <w:rsid w:val="009C1FF6"/>
    <w:rsid w:val="009C37B9"/>
    <w:rsid w:val="009D2A42"/>
    <w:rsid w:val="009F4114"/>
    <w:rsid w:val="00A049FC"/>
    <w:rsid w:val="00A04A2D"/>
    <w:rsid w:val="00A11AE9"/>
    <w:rsid w:val="00A15D10"/>
    <w:rsid w:val="00A20EAC"/>
    <w:rsid w:val="00A27E2E"/>
    <w:rsid w:val="00A31E7C"/>
    <w:rsid w:val="00A32D17"/>
    <w:rsid w:val="00A3416F"/>
    <w:rsid w:val="00A4064B"/>
    <w:rsid w:val="00A56E13"/>
    <w:rsid w:val="00A6157F"/>
    <w:rsid w:val="00A621AA"/>
    <w:rsid w:val="00A73DC2"/>
    <w:rsid w:val="00A80C07"/>
    <w:rsid w:val="00A9793E"/>
    <w:rsid w:val="00AA3ABA"/>
    <w:rsid w:val="00AC5567"/>
    <w:rsid w:val="00AC5BBF"/>
    <w:rsid w:val="00AD5DD7"/>
    <w:rsid w:val="00AD7467"/>
    <w:rsid w:val="00AF1B05"/>
    <w:rsid w:val="00B13ABB"/>
    <w:rsid w:val="00B208CA"/>
    <w:rsid w:val="00B340B1"/>
    <w:rsid w:val="00B67E0C"/>
    <w:rsid w:val="00B87714"/>
    <w:rsid w:val="00B90610"/>
    <w:rsid w:val="00BA1CFD"/>
    <w:rsid w:val="00BA347C"/>
    <w:rsid w:val="00BB1693"/>
    <w:rsid w:val="00BB28E7"/>
    <w:rsid w:val="00BC3545"/>
    <w:rsid w:val="00BC361C"/>
    <w:rsid w:val="00BC4769"/>
    <w:rsid w:val="00BD091A"/>
    <w:rsid w:val="00C035D5"/>
    <w:rsid w:val="00C062AC"/>
    <w:rsid w:val="00C37D33"/>
    <w:rsid w:val="00C42701"/>
    <w:rsid w:val="00C42F56"/>
    <w:rsid w:val="00C46DF3"/>
    <w:rsid w:val="00C51ACF"/>
    <w:rsid w:val="00C51AD6"/>
    <w:rsid w:val="00C51EFC"/>
    <w:rsid w:val="00C66026"/>
    <w:rsid w:val="00C71E71"/>
    <w:rsid w:val="00C94731"/>
    <w:rsid w:val="00CD31E2"/>
    <w:rsid w:val="00CD35B9"/>
    <w:rsid w:val="00CE4B5E"/>
    <w:rsid w:val="00CF446F"/>
    <w:rsid w:val="00D00672"/>
    <w:rsid w:val="00D009AB"/>
    <w:rsid w:val="00D11F43"/>
    <w:rsid w:val="00D3033E"/>
    <w:rsid w:val="00D31CAF"/>
    <w:rsid w:val="00D3381C"/>
    <w:rsid w:val="00D47A5F"/>
    <w:rsid w:val="00D57386"/>
    <w:rsid w:val="00D65D81"/>
    <w:rsid w:val="00D72512"/>
    <w:rsid w:val="00D977CA"/>
    <w:rsid w:val="00DA3775"/>
    <w:rsid w:val="00DA37DB"/>
    <w:rsid w:val="00DA53CC"/>
    <w:rsid w:val="00DD1162"/>
    <w:rsid w:val="00DD3B80"/>
    <w:rsid w:val="00DD47B3"/>
    <w:rsid w:val="00DD55C4"/>
    <w:rsid w:val="00DD65B0"/>
    <w:rsid w:val="00DE0381"/>
    <w:rsid w:val="00DE3C67"/>
    <w:rsid w:val="00DE4DAE"/>
    <w:rsid w:val="00DF0DD3"/>
    <w:rsid w:val="00DF70A6"/>
    <w:rsid w:val="00E009CD"/>
    <w:rsid w:val="00E02AAF"/>
    <w:rsid w:val="00E1117C"/>
    <w:rsid w:val="00E14A0E"/>
    <w:rsid w:val="00E24F19"/>
    <w:rsid w:val="00E31BB8"/>
    <w:rsid w:val="00E331B0"/>
    <w:rsid w:val="00E731ED"/>
    <w:rsid w:val="00E83F1D"/>
    <w:rsid w:val="00EA2676"/>
    <w:rsid w:val="00EB2F8E"/>
    <w:rsid w:val="00EB79C4"/>
    <w:rsid w:val="00ED1307"/>
    <w:rsid w:val="00EE2792"/>
    <w:rsid w:val="00EE33E7"/>
    <w:rsid w:val="00EF0769"/>
    <w:rsid w:val="00F04071"/>
    <w:rsid w:val="00F06CDC"/>
    <w:rsid w:val="00F07D38"/>
    <w:rsid w:val="00F1044B"/>
    <w:rsid w:val="00F129B9"/>
    <w:rsid w:val="00F175B4"/>
    <w:rsid w:val="00F22928"/>
    <w:rsid w:val="00F377EF"/>
    <w:rsid w:val="00F52822"/>
    <w:rsid w:val="00F5313E"/>
    <w:rsid w:val="00F54DF1"/>
    <w:rsid w:val="00F5663B"/>
    <w:rsid w:val="00F734D4"/>
    <w:rsid w:val="00F74C66"/>
    <w:rsid w:val="00F75DE6"/>
    <w:rsid w:val="00F82D9B"/>
    <w:rsid w:val="00F9685A"/>
    <w:rsid w:val="00FA0785"/>
    <w:rsid w:val="00FB02DD"/>
    <w:rsid w:val="00FB162E"/>
    <w:rsid w:val="00FC0014"/>
    <w:rsid w:val="00FC651B"/>
    <w:rsid w:val="00FD2514"/>
    <w:rsid w:val="00FD3010"/>
    <w:rsid w:val="00FE5B1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1D"/>
    <w:rPr>
      <w:rFonts w:ascii="Tahoma" w:hAnsi="Tahoma" w:cs="Tahoma"/>
      <w:sz w:val="16"/>
      <w:szCs w:val="16"/>
    </w:rPr>
  </w:style>
  <w:style w:type="paragraph" w:styleId="ListParagraph">
    <w:name w:val="List Paragraph"/>
    <w:basedOn w:val="Normal"/>
    <w:uiPriority w:val="34"/>
    <w:qFormat/>
    <w:rsid w:val="006B0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2014-02-13T03:35:00Z</cp:lastPrinted>
  <dcterms:created xsi:type="dcterms:W3CDTF">2014-02-13T00:45:00Z</dcterms:created>
  <dcterms:modified xsi:type="dcterms:W3CDTF">2014-02-13T03:38:00Z</dcterms:modified>
</cp:coreProperties>
</file>