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06" w:rsidRDefault="00F47564" w:rsidP="00F47564">
      <w:pPr>
        <w:jc w:val="center"/>
      </w:pPr>
      <w:r>
        <w:t>WH III WWII                                                                                                                                                                 Knowledge/Learn Chart</w:t>
      </w:r>
    </w:p>
    <w:p w:rsidR="00F47564" w:rsidRDefault="00F47564" w:rsidP="00F47564">
      <w:r>
        <w:t>Directions: In the knowledge column write a list of facts that you know about WWII. You will then share what you know with the class. As you learn something from this activity write that information in the learned column.</w:t>
      </w:r>
    </w:p>
    <w:tbl>
      <w:tblPr>
        <w:tblStyle w:val="TableGrid"/>
        <w:tblW w:w="0" w:type="auto"/>
        <w:tblLook w:val="04A0"/>
      </w:tblPr>
      <w:tblGrid>
        <w:gridCol w:w="4788"/>
        <w:gridCol w:w="4788"/>
      </w:tblGrid>
      <w:tr w:rsidR="00F47564" w:rsidTr="00F47564">
        <w:tc>
          <w:tcPr>
            <w:tcW w:w="4788" w:type="dxa"/>
          </w:tcPr>
          <w:p w:rsidR="00F47564" w:rsidRDefault="00F47564" w:rsidP="00F47564">
            <w:pPr>
              <w:jc w:val="center"/>
            </w:pPr>
            <w:r>
              <w:t>What I know about WWII</w:t>
            </w:r>
          </w:p>
        </w:tc>
        <w:tc>
          <w:tcPr>
            <w:tcW w:w="4788" w:type="dxa"/>
          </w:tcPr>
          <w:p w:rsidR="00F47564" w:rsidRDefault="00F47564" w:rsidP="00F47564">
            <w:pPr>
              <w:jc w:val="center"/>
            </w:pPr>
            <w:r>
              <w:t>What I’ve learned about WWII</w:t>
            </w:r>
          </w:p>
        </w:tc>
      </w:tr>
      <w:tr w:rsidR="00F47564" w:rsidTr="00606290">
        <w:trPr>
          <w:trHeight w:val="9854"/>
        </w:trPr>
        <w:tc>
          <w:tcPr>
            <w:tcW w:w="4788" w:type="dxa"/>
          </w:tcPr>
          <w:p w:rsidR="00F47564" w:rsidRDefault="00F47564" w:rsidP="00F47564"/>
        </w:tc>
        <w:tc>
          <w:tcPr>
            <w:tcW w:w="4788" w:type="dxa"/>
          </w:tcPr>
          <w:p w:rsidR="00F47564" w:rsidRDefault="00F47564" w:rsidP="00F47564"/>
        </w:tc>
      </w:tr>
    </w:tbl>
    <w:p w:rsidR="00F47564" w:rsidRDefault="00F47564" w:rsidP="00F47564"/>
    <w:sectPr w:rsidR="00F47564" w:rsidSect="008E6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useFELayout/>
  </w:compat>
  <w:rsids>
    <w:rsidRoot w:val="00F47564"/>
    <w:rsid w:val="000625AE"/>
    <w:rsid w:val="00110F3E"/>
    <w:rsid w:val="001F4DF2"/>
    <w:rsid w:val="003A4D3C"/>
    <w:rsid w:val="003C0CDA"/>
    <w:rsid w:val="005106C6"/>
    <w:rsid w:val="00513E70"/>
    <w:rsid w:val="005A6C8C"/>
    <w:rsid w:val="00606290"/>
    <w:rsid w:val="006751D6"/>
    <w:rsid w:val="006F7756"/>
    <w:rsid w:val="008E6006"/>
    <w:rsid w:val="00953CDB"/>
    <w:rsid w:val="00B45184"/>
    <w:rsid w:val="00B7742F"/>
    <w:rsid w:val="00B77EA2"/>
    <w:rsid w:val="00E75B95"/>
    <w:rsid w:val="00E83359"/>
    <w:rsid w:val="00F47564"/>
    <w:rsid w:val="00F97B44"/>
    <w:rsid w:val="00FF7D8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2014-04-16T00:17:00Z</cp:lastPrinted>
  <dcterms:created xsi:type="dcterms:W3CDTF">2014-04-16T01:30:00Z</dcterms:created>
  <dcterms:modified xsi:type="dcterms:W3CDTF">2014-04-16T01:30:00Z</dcterms:modified>
</cp:coreProperties>
</file>