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6C" w:rsidRDefault="000A53FB" w:rsidP="000A53FB">
      <w:pPr>
        <w:jc w:val="center"/>
      </w:pPr>
      <w:r>
        <w:t>Agenda 11/7/2013</w:t>
      </w:r>
    </w:p>
    <w:p w:rsidR="000A53FB" w:rsidRDefault="000A53FB" w:rsidP="000A53FB">
      <w:r>
        <w:t>-Discuss lock-in activities: I have Mr. Dunham to the meeting to hear your plans for lock-in</w:t>
      </w:r>
    </w:p>
    <w:p w:rsidR="000A53FB" w:rsidRDefault="000A53FB" w:rsidP="000A53FB">
      <w:r>
        <w:tab/>
        <w:t xml:space="preserve">-Fee for the lock-in: Who will be responsible (Yoon Min) for collecting the </w:t>
      </w:r>
      <w:proofErr w:type="gramStart"/>
      <w:r>
        <w:t>money</w:t>
      </w:r>
      <w:proofErr w:type="gramEnd"/>
    </w:p>
    <w:p w:rsidR="000A53FB" w:rsidRDefault="000A53FB" w:rsidP="000A53FB">
      <w:r>
        <w:tab/>
        <w:t>-Advertising: We will need to create poster ASAP to begin advertising. Posters should not only advertise the event, but should also advertise the Student Council. Students need to see what we are providing for them to get them excited about future events.</w:t>
      </w:r>
    </w:p>
    <w:p w:rsidR="000A53FB" w:rsidRDefault="000A53FB" w:rsidP="000A53FB">
      <w:r>
        <w:tab/>
        <w:t>-create committees to run the different activities: Games, selling refreshments, movie, etc…</w:t>
      </w:r>
    </w:p>
    <w:p w:rsidR="000A53FB" w:rsidRDefault="000A53FB" w:rsidP="000A53FB">
      <w:r>
        <w:tab/>
        <w:t xml:space="preserve">-What will we be providing at lock-in: you were told to brainstorm different </w:t>
      </w:r>
      <w:proofErr w:type="gramStart"/>
      <w:r>
        <w:t>ideas</w:t>
      </w:r>
      <w:proofErr w:type="gramEnd"/>
    </w:p>
    <w:p w:rsidR="000A53FB" w:rsidRDefault="000A53FB" w:rsidP="000A53FB">
      <w:r>
        <w:t xml:space="preserve">-Talent Show: </w:t>
      </w:r>
    </w:p>
    <w:p w:rsidR="000A53FB" w:rsidRDefault="000A53FB" w:rsidP="000A53FB">
      <w:r>
        <w:tab/>
        <w:t>-it has come to my attention that officers approached PTA for funds</w:t>
      </w:r>
    </w:p>
    <w:p w:rsidR="000A53FB" w:rsidRDefault="000A53FB" w:rsidP="000A53FB">
      <w:r>
        <w:tab/>
      </w:r>
      <w:r>
        <w:tab/>
        <w:t>-First, anytime this organization approaches other organizations please inform me ahead of time so I know what is going on and don’t get surprised when these people start asking me questions.</w:t>
      </w:r>
    </w:p>
    <w:p w:rsidR="000A53FB" w:rsidRDefault="000A53FB" w:rsidP="000A53FB">
      <w:r>
        <w:tab/>
        <w:t>-</w:t>
      </w:r>
      <w:proofErr w:type="spellStart"/>
      <w:r>
        <w:t>Pta</w:t>
      </w:r>
      <w:proofErr w:type="spellEnd"/>
      <w:r>
        <w:t xml:space="preserve"> has asked, what are the purposes that these funds are to be used for</w:t>
      </w:r>
    </w:p>
    <w:p w:rsidR="000A53FB" w:rsidRDefault="000A53FB" w:rsidP="000A53FB">
      <w:r>
        <w:tab/>
        <w:t xml:space="preserve">-PTA might issue you the funds but SGA will have to work for them. The suggestion has been brought up that officers are to work selling the PTA baked goods before and during the intermission of the Talent Show. I recommend the students that asked for the funds </w:t>
      </w:r>
      <w:proofErr w:type="gramStart"/>
      <w:r>
        <w:t>be</w:t>
      </w:r>
      <w:proofErr w:type="gramEnd"/>
      <w:r>
        <w:t xml:space="preserve"> among the workers at the show.</w:t>
      </w:r>
    </w:p>
    <w:p w:rsidR="000A53FB" w:rsidRDefault="000A53FB" w:rsidP="000A53FB">
      <w:r>
        <w:tab/>
        <w:t>-This still has to be verified if this would be acceptable to the PTA</w:t>
      </w:r>
    </w:p>
    <w:p w:rsidR="000A53FB" w:rsidRDefault="000A53FB" w:rsidP="000A53FB">
      <w:r>
        <w:t>-What will we call ourselves?</w:t>
      </w:r>
    </w:p>
    <w:p w:rsidR="000A53FB" w:rsidRDefault="000A53FB" w:rsidP="000A53FB">
      <w:r>
        <w:tab/>
      </w:r>
    </w:p>
    <w:sectPr w:rsidR="000A53FB"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53FB"/>
    <w:rsid w:val="000A53FB"/>
    <w:rsid w:val="00175555"/>
    <w:rsid w:val="001B78D7"/>
    <w:rsid w:val="002306D4"/>
    <w:rsid w:val="0023513B"/>
    <w:rsid w:val="00280916"/>
    <w:rsid w:val="002A5F1F"/>
    <w:rsid w:val="003512F3"/>
    <w:rsid w:val="003B2D49"/>
    <w:rsid w:val="004337F0"/>
    <w:rsid w:val="00442BDA"/>
    <w:rsid w:val="004723C0"/>
    <w:rsid w:val="0054374C"/>
    <w:rsid w:val="00686962"/>
    <w:rsid w:val="006E19ED"/>
    <w:rsid w:val="0070259F"/>
    <w:rsid w:val="007F02FD"/>
    <w:rsid w:val="00835094"/>
    <w:rsid w:val="00886341"/>
    <w:rsid w:val="00987F53"/>
    <w:rsid w:val="00AB7307"/>
    <w:rsid w:val="00AD0E80"/>
    <w:rsid w:val="00BB1334"/>
    <w:rsid w:val="00BE74B6"/>
    <w:rsid w:val="00C3036C"/>
    <w:rsid w:val="00D4369F"/>
    <w:rsid w:val="00DC486A"/>
    <w:rsid w:val="00E129AC"/>
    <w:rsid w:val="00E44D95"/>
    <w:rsid w:val="00ED5156"/>
    <w:rsid w:val="00F01D01"/>
    <w:rsid w:val="00F1337E"/>
    <w:rsid w:val="00F443A8"/>
    <w:rsid w:val="00F5161B"/>
    <w:rsid w:val="00F70A15"/>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2013-11-07T00:11:00Z</dcterms:created>
  <dcterms:modified xsi:type="dcterms:W3CDTF">2013-11-07T00:27:00Z</dcterms:modified>
</cp:coreProperties>
</file>