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1" w:rsidRPr="00246891" w:rsidRDefault="00246891" w:rsidP="00246891">
      <w:pPr>
        <w:jc w:val="center"/>
        <w:rPr>
          <w:b/>
        </w:rPr>
      </w:pPr>
      <w:r w:rsidRPr="00246891">
        <w:rPr>
          <w:b/>
        </w:rPr>
        <w:t>Annotated Bibliography Rubric</w:t>
      </w:r>
    </w:p>
    <w:p w:rsidR="00246891" w:rsidRDefault="00246891" w:rsidP="00246891">
      <w:pPr>
        <w:jc w:val="center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36"/>
        <w:gridCol w:w="1445"/>
        <w:gridCol w:w="1473"/>
        <w:gridCol w:w="1473"/>
        <w:gridCol w:w="1473"/>
        <w:gridCol w:w="1500"/>
      </w:tblGrid>
      <w:tr w:rsidR="00246891" w:rsidRPr="00246891" w:rsidTr="00246891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46891" w:rsidRPr="00246891" w:rsidTr="000974E9">
        <w:trPr>
          <w:trHeight w:val="1500"/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Source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 Internet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</w:t>
            </w: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955D1">
              <w:rPr>
                <w:rFonts w:ascii="Arial" w:hAnsi="Arial" w:cs="Arial"/>
                <w:color w:val="000000"/>
                <w:sz w:val="18"/>
                <w:szCs w:val="18"/>
              </w:rPr>
              <w:t>has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Internet Resources.</w:t>
            </w: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has 4 Internet Resources.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="007955D1">
              <w:rPr>
                <w:rFonts w:ascii="Arial" w:hAnsi="Arial" w:cs="Arial"/>
                <w:color w:val="000000"/>
                <w:sz w:val="18"/>
                <w:szCs w:val="18"/>
              </w:rPr>
              <w:t>has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Internet Resources.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="007955D1">
              <w:rPr>
                <w:rFonts w:ascii="Arial" w:hAnsi="Arial" w:cs="Arial"/>
                <w:color w:val="000000"/>
                <w:sz w:val="18"/>
                <w:szCs w:val="18"/>
              </w:rPr>
              <w:t>has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Internet Resources.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</w:t>
            </w: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has 1 Internet Resource.</w:t>
            </w:r>
          </w:p>
        </w:tc>
      </w:tr>
      <w:tr w:rsidR="00246891" w:rsidRPr="00246891" w:rsidTr="00246891">
        <w:trPr>
          <w:trHeight w:val="1500"/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Quality of Sources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All sources clearly relate to the topic. Student has carefully analyzed the sources for their accuracy and usefulness.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sources relate to the topic. Student has analyzed the sources for their accuracy and usefulness.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Some sources relate to the topic. Student has analyzed the sources.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Sources bear little relation to the topic. Little or no analysis of the source.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Sources bear no resemblance to the topic. No evidence of analysis of the sources. </w:t>
            </w:r>
          </w:p>
        </w:tc>
      </w:tr>
      <w:tr w:rsidR="00246891" w:rsidRPr="00246891" w:rsidTr="000974E9">
        <w:trPr>
          <w:trHeight w:val="1500"/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Annotations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Summary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Thorough annotations that show thoughtful analysis and employs correct spelling and grammar.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show analysis. Almost no spelling or grammatical errors.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relate to topics. A Few spelling or grammatical errors.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reveal little analysis. 3 or more spelling or grammatical errors.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do not relate to source. Many spelling and grammatical errors. </w:t>
            </w:r>
          </w:p>
        </w:tc>
      </w:tr>
      <w:tr w:rsidR="00246891" w:rsidRPr="00246891" w:rsidTr="00246891">
        <w:trPr>
          <w:trHeight w:val="1500"/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Annotations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Assessment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Thorough annotations that show thoughtful analysis and employs correct spelling and grammar.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show analysis. Almost no spelling or grammatical errors.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relate to topics. A Few spelling or grammatical errors.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reveal little analysis. 3 or more spelling or grammatical errors.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097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Annotations do not relate to source. Many spelling and grammatical errors. </w:t>
            </w:r>
          </w:p>
        </w:tc>
      </w:tr>
      <w:tr w:rsidR="00246891" w:rsidRPr="00246891" w:rsidTr="00246891">
        <w:trPr>
          <w:trHeight w:val="1500"/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8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Format of Citation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Formatted correctly using MLA format.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1 or 2 errors using the MLA format.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3 or 4 errors using the MLA format. 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More than 4 errors using the MLA format.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891" w:rsidRPr="00246891" w:rsidRDefault="00246891" w:rsidP="002468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does not emplo</w:t>
            </w:r>
            <w:r w:rsidRPr="00246891">
              <w:rPr>
                <w:rFonts w:ascii="Arial" w:hAnsi="Arial" w:cs="Arial"/>
                <w:color w:val="000000"/>
                <w:sz w:val="18"/>
                <w:szCs w:val="18"/>
              </w:rPr>
              <w:t xml:space="preserve">y MLA format. </w:t>
            </w:r>
          </w:p>
        </w:tc>
      </w:tr>
    </w:tbl>
    <w:p w:rsidR="00E93A94" w:rsidRDefault="00E93A94"/>
    <w:sectPr w:rsidR="00E93A94" w:rsidSect="00F5478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6891"/>
    <w:rsid w:val="000974E9"/>
    <w:rsid w:val="00246891"/>
    <w:rsid w:val="00247FBA"/>
    <w:rsid w:val="007955D1"/>
    <w:rsid w:val="00AE41A7"/>
    <w:rsid w:val="00E93A94"/>
    <w:rsid w:val="00F5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Bibliography Rubric</vt:lpstr>
    </vt:vector>
  </TitlesOfParts>
  <Company>District 19-4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Bibliography Rubric</dc:title>
  <dc:creator>Deuel School</dc:creator>
  <cp:lastModifiedBy>user</cp:lastModifiedBy>
  <cp:revision>2</cp:revision>
  <cp:lastPrinted>2009-02-11T07:29:00Z</cp:lastPrinted>
  <dcterms:created xsi:type="dcterms:W3CDTF">2011-12-06T05:24:00Z</dcterms:created>
  <dcterms:modified xsi:type="dcterms:W3CDTF">2011-12-06T05:24:00Z</dcterms:modified>
</cp:coreProperties>
</file>