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C7" w:rsidRDefault="00170860">
      <w:r>
        <w:t>Highlights from the briefing Paper on Mexico</w:t>
      </w:r>
    </w:p>
    <w:p w:rsidR="00170860" w:rsidRDefault="00170860"/>
    <w:p w:rsidR="00170860" w:rsidRDefault="00170860">
      <w:r>
        <w:t>Strong one-party rule with the PRI (Institutional Revolutionary Party) has dominated the political history in the past 100 years … one-party rule ended 10-15 years ago!</w:t>
      </w:r>
    </w:p>
    <w:p w:rsidR="00170860" w:rsidRDefault="00170860"/>
    <w:p w:rsidR="00170860" w:rsidRDefault="00170860">
      <w:r>
        <w:t>Mexico is a major global oil producer: BUT oil makes up less than 10% of Mexico exports in contrast to Iran (about 80%) and Nigeria (90%)</w:t>
      </w:r>
    </w:p>
    <w:p w:rsidR="00170860" w:rsidRDefault="00170860"/>
    <w:p w:rsidR="00170860" w:rsidRDefault="00170860">
      <w:r>
        <w:t>Pop of Mex. = 100 million (1/3 size of U.S.), Mexico is geographically diverse, but mountainous overall</w:t>
      </w:r>
    </w:p>
    <w:p w:rsidR="00170860" w:rsidRDefault="00170860"/>
    <w:p w:rsidR="00170860" w:rsidRDefault="00170860">
      <w:r>
        <w:t>Middle income nation – per capita GDP just less than 10,000 $US (U.S. = 37,000 $US)</w:t>
      </w:r>
    </w:p>
    <w:p w:rsidR="00170860" w:rsidRDefault="00170860"/>
    <w:p w:rsidR="00170860" w:rsidRDefault="00170860">
      <w:r>
        <w:t>Mexico has a wide gap between rich &amp; poor: the richest 10% of Mexicans control over 40% of national wealth (in China = 30%, Nigeria = 40%, Russia = 47%, UK = 28%, US = 30%) while the poorest 10% of Mexicans only control 1.6% of national income (in China = 2.4%, Nigeria = 1.6 %, Russia = 5.9%, UK = 2.3%, US = 1.8%). Mexico has income distribution structure similar to Nigeria.</w:t>
      </w:r>
    </w:p>
    <w:p w:rsidR="00170860" w:rsidRDefault="00170860"/>
    <w:p w:rsidR="00170860" w:rsidRDefault="00170860">
      <w:r>
        <w:t>Most Mexicans are Catholic Christians; Catholic Church still a powerful force in Mexico</w:t>
      </w:r>
    </w:p>
    <w:p w:rsidR="00170860" w:rsidRDefault="00170860"/>
    <w:p w:rsidR="00170860" w:rsidRDefault="00170860">
      <w:r>
        <w:t>History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>Mexico has a long history of racial discrimination (Europeans discriminating against indigenous peoples)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 xml:space="preserve">1810 – Father </w:t>
      </w:r>
      <w:proofErr w:type="spellStart"/>
      <w:r>
        <w:t>Miquel</w:t>
      </w:r>
      <w:proofErr w:type="spellEnd"/>
      <w:r>
        <w:t xml:space="preserve"> Hidalgo led a peasant revolt that turned into a revolution once conservative Mexicans joined to overthrow Spanish rule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>1821 – Mexico becomes independent but its early years are marked by political instability, shifts of conservative and liberal governments, the power of the Church &amp; wealthy landowners, foreign interventions from US &amp; France</w:t>
      </w:r>
    </w:p>
    <w:p w:rsidR="00170860" w:rsidRDefault="00170860" w:rsidP="00170860">
      <w:pPr>
        <w:pStyle w:val="ListParagraph"/>
        <w:numPr>
          <w:ilvl w:val="1"/>
          <w:numId w:val="1"/>
        </w:numPr>
      </w:pPr>
      <w:r>
        <w:t>US and Mexico fight a war over Texas in 1845-1846</w:t>
      </w:r>
    </w:p>
    <w:p w:rsidR="00170860" w:rsidRDefault="00170860" w:rsidP="00170860">
      <w:pPr>
        <w:pStyle w:val="ListParagraph"/>
        <w:numPr>
          <w:ilvl w:val="1"/>
          <w:numId w:val="1"/>
        </w:numPr>
      </w:pPr>
      <w:r>
        <w:t>France installs a member of the Hapsburg family to become emperor in Mexico from 1864-1867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proofErr w:type="spellStart"/>
      <w:r>
        <w:t>Porfiriato</w:t>
      </w:r>
      <w:proofErr w:type="spellEnd"/>
      <w:r>
        <w:t xml:space="preserve"> (name for dictatorship of </w:t>
      </w:r>
      <w:proofErr w:type="spellStart"/>
      <w:r>
        <w:t>Porfirio</w:t>
      </w:r>
      <w:proofErr w:type="spellEnd"/>
      <w:r>
        <w:t xml:space="preserve"> Diaz 1876-1911); Diaz modernized and Mexico grew economically, more foreign investment, freer trade, some state projects; peasants get poorer, wealthy get wealthier; Diaz is forced to resign in 1911 toward the beginning of another revolution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 xml:space="preserve">In the revolution that followed, two peasant armies (one led by </w:t>
      </w:r>
      <w:proofErr w:type="spellStart"/>
      <w:r>
        <w:t>Emiliano</w:t>
      </w:r>
      <w:proofErr w:type="spellEnd"/>
      <w:r>
        <w:t xml:space="preserve"> Zapata in the south and another led by </w:t>
      </w:r>
      <w:proofErr w:type="spellStart"/>
      <w:r>
        <w:t>Pancho</w:t>
      </w:r>
      <w:proofErr w:type="spellEnd"/>
      <w:r>
        <w:t xml:space="preserve"> Villa in the north) created a lot of problems; so did the US who tried to install a pro-US Mexican ruler named </w:t>
      </w:r>
      <w:proofErr w:type="spellStart"/>
      <w:r>
        <w:t>Victoriano</w:t>
      </w:r>
      <w:proofErr w:type="spellEnd"/>
      <w:r>
        <w:t xml:space="preserve"> Huerta as president (he did not last long)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>New constitution in 1917; the one Mexico still has creates a federal republic much like the U.S.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>The revolution lasts until the mid-1920s and over 1 million people died</w:t>
      </w:r>
    </w:p>
    <w:p w:rsidR="00170860" w:rsidRDefault="00170860" w:rsidP="00170860"/>
    <w:p w:rsidR="00170860" w:rsidRDefault="00170860" w:rsidP="00170860">
      <w:r>
        <w:t>PRI created in 1929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>Pro-Mexican, protective tariffs, glorifies Mexican history, state-led development creates a corporatist state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>Corporatist state = one is which all social classes have a role and function; government serves each class virtually and promotes continuation of classes; corporatist states are relatively conservative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>Very popular party because its leaders brought stability; begins long era of one-party rule (70 years)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lastRenderedPageBreak/>
        <w:t>Other parties legal, but PRI won all major elections b/c of popularity, corruption, corporatism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>Mexico’s economy grows during this time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>1968: government fires on group of student demonstrators in the run-up to the 68 Olympics; 400 killed; belief that PRI needs reforming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>By 1980s, PRD (Democratic Revolutionary Party), a leftist party that promotes even more government spending on social welfare programs begins to contest elections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>Presidential Election of 1988: Salinas (PRI) versus Cardenas (PRD) computer crash tallying votes and Salinas wins very little legitimacy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>1997 PRI loses majority in Chamber of Deputies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>2000 Vicente Fox (PAN – National Action Party) wins presidency; PAN is a center-right party; pro-business favoring less government and more free trade</w:t>
      </w:r>
    </w:p>
    <w:p w:rsidR="00170860" w:rsidRDefault="00170860" w:rsidP="00170860">
      <w:pPr>
        <w:pStyle w:val="ListParagraph"/>
        <w:numPr>
          <w:ilvl w:val="0"/>
          <w:numId w:val="1"/>
        </w:numPr>
      </w:pPr>
      <w:r>
        <w:t>Today Mexico has a true pluralist, multi-party system; democratization in Mexico is growing</w:t>
      </w:r>
    </w:p>
    <w:p w:rsidR="00170860" w:rsidRDefault="00170860" w:rsidP="00170860"/>
    <w:p w:rsidR="00170860" w:rsidRDefault="00170860" w:rsidP="00170860">
      <w:r>
        <w:t>Political Institutions</w:t>
      </w:r>
    </w:p>
    <w:p w:rsidR="00170860" w:rsidRDefault="00170860" w:rsidP="00170860">
      <w:pPr>
        <w:pStyle w:val="ListParagraph"/>
        <w:numPr>
          <w:ilvl w:val="0"/>
          <w:numId w:val="2"/>
        </w:numPr>
      </w:pPr>
      <w:r>
        <w:t>Federalism: national government w/ 31 separate state governments; national government is sovereign; Mexico is pretty centralized … Mexico City being a lot like London … center of the nation</w:t>
      </w:r>
    </w:p>
    <w:p w:rsidR="00170860" w:rsidRDefault="00170860" w:rsidP="00170860">
      <w:pPr>
        <w:pStyle w:val="ListParagraph"/>
        <w:numPr>
          <w:ilvl w:val="0"/>
          <w:numId w:val="2"/>
        </w:numPr>
      </w:pPr>
      <w:r>
        <w:t>However, as multi-party democracy is growing, Mexico is becoming more decentralized (no more one-party state SO states and municipalities have more say-so than ever</w:t>
      </w:r>
    </w:p>
    <w:p w:rsidR="00170860" w:rsidRDefault="00170860" w:rsidP="00170860">
      <w:pPr>
        <w:pStyle w:val="ListParagraph"/>
        <w:numPr>
          <w:ilvl w:val="0"/>
          <w:numId w:val="2"/>
        </w:numPr>
      </w:pPr>
      <w:r>
        <w:t>Presidency (executive) : historically has had a lot of power b/c he was elected chief of state + head of party (PRI) SO he could appoint loyal party members to great government jobs (and did); since end of one-party rule, the President’s informal powers have decreased; President limited to ONE 6-year term</w:t>
      </w:r>
    </w:p>
    <w:p w:rsidR="00170860" w:rsidRDefault="00170860" w:rsidP="00170860">
      <w:pPr>
        <w:pStyle w:val="ListParagraph"/>
        <w:numPr>
          <w:ilvl w:val="0"/>
          <w:numId w:val="2"/>
        </w:numPr>
      </w:pPr>
      <w:r>
        <w:t>Legislature: bi-cameral (upper = Senate, lower = Chamber of Deputies)</w:t>
      </w:r>
    </w:p>
    <w:p w:rsidR="00170860" w:rsidRDefault="00170860" w:rsidP="00170860">
      <w:pPr>
        <w:pStyle w:val="ListParagraph"/>
        <w:numPr>
          <w:ilvl w:val="1"/>
          <w:numId w:val="2"/>
        </w:numPr>
      </w:pPr>
      <w:r>
        <w:t>Senate: 128 seats: 3 for each state + 3 from federal district all elected thru FPTP system, another 32 seats are decided by proportional representation; 6-year terms; cannot run for consecutive reelection</w:t>
      </w:r>
    </w:p>
    <w:p w:rsidR="00170860" w:rsidRDefault="00170860" w:rsidP="00170860">
      <w:pPr>
        <w:pStyle w:val="ListParagraph"/>
        <w:numPr>
          <w:ilvl w:val="1"/>
          <w:numId w:val="2"/>
        </w:numPr>
      </w:pPr>
      <w:r>
        <w:t>Chamber of Deputies: 500 seats, 300 in district FPTP system and another 200 allocated in a proportional system; 3-year terms; cannot run for consecutive reelection</w:t>
      </w:r>
    </w:p>
    <w:p w:rsidR="00170860" w:rsidRDefault="00170860" w:rsidP="00170860">
      <w:pPr>
        <w:pStyle w:val="ListParagraph"/>
        <w:numPr>
          <w:ilvl w:val="1"/>
          <w:numId w:val="2"/>
        </w:numPr>
      </w:pPr>
      <w:r>
        <w:t>During one-party rule, the legislature did not have much power; they do now and they are independent of the president</w:t>
      </w:r>
    </w:p>
    <w:p w:rsidR="00170860" w:rsidRDefault="00170860" w:rsidP="00170860">
      <w:pPr>
        <w:pStyle w:val="ListParagraph"/>
        <w:numPr>
          <w:ilvl w:val="0"/>
          <w:numId w:val="2"/>
        </w:numPr>
      </w:pPr>
      <w:r>
        <w:t>Judiciary: not powerful during one-party rule; it is now</w:t>
      </w:r>
    </w:p>
    <w:p w:rsidR="00170860" w:rsidRDefault="00170860" w:rsidP="00170860">
      <w:pPr>
        <w:pStyle w:val="ListParagraph"/>
        <w:numPr>
          <w:ilvl w:val="1"/>
          <w:numId w:val="2"/>
        </w:numPr>
      </w:pPr>
      <w:r>
        <w:t>Power of judicial review (declaring laws as unconstitutional) established in 1994</w:t>
      </w:r>
    </w:p>
    <w:p w:rsidR="00170860" w:rsidRDefault="00170860" w:rsidP="00170860">
      <w:pPr>
        <w:pStyle w:val="ListParagraph"/>
        <w:numPr>
          <w:ilvl w:val="0"/>
          <w:numId w:val="2"/>
        </w:numPr>
      </w:pPr>
      <w:r>
        <w:t>Political parties: PRI, PRD, PAN</w:t>
      </w:r>
    </w:p>
    <w:p w:rsidR="00170860" w:rsidRDefault="00170860" w:rsidP="00170860">
      <w:pPr>
        <w:pStyle w:val="ListParagraph"/>
        <w:numPr>
          <w:ilvl w:val="0"/>
          <w:numId w:val="2"/>
        </w:numPr>
      </w:pPr>
      <w:r>
        <w:t xml:space="preserve">Elections: long tradition even </w:t>
      </w:r>
      <w:proofErr w:type="spellStart"/>
      <w:r>
        <w:t>tho</w:t>
      </w:r>
      <w:proofErr w:type="spellEnd"/>
      <w:r>
        <w:t xml:space="preserve"> PRI won most of them for years and years; today these elections are very competitive</w:t>
      </w:r>
    </w:p>
    <w:p w:rsidR="00170860" w:rsidRDefault="00170860" w:rsidP="00170860">
      <w:pPr>
        <w:pStyle w:val="ListParagraph"/>
        <w:numPr>
          <w:ilvl w:val="0"/>
          <w:numId w:val="2"/>
        </w:numPr>
      </w:pPr>
      <w:r>
        <w:t>Constitutions: Mexico has had 3: 1824, 1857, 1917; all established a federal republic</w:t>
      </w:r>
    </w:p>
    <w:p w:rsidR="00170860" w:rsidRDefault="00170860" w:rsidP="00170860">
      <w:pPr>
        <w:pStyle w:val="ListParagraph"/>
        <w:numPr>
          <w:ilvl w:val="0"/>
          <w:numId w:val="2"/>
        </w:numPr>
      </w:pPr>
      <w:r>
        <w:t>Military: plays less of a role in Mexico than other Latin American nations</w:t>
      </w:r>
    </w:p>
    <w:p w:rsidR="00AE10DF" w:rsidRDefault="00AE10DF" w:rsidP="00AE10DF">
      <w:pPr>
        <w:pStyle w:val="ListParagraph"/>
        <w:numPr>
          <w:ilvl w:val="1"/>
          <w:numId w:val="2"/>
        </w:numPr>
      </w:pPr>
      <w:r>
        <w:t>Headed by civilians</w:t>
      </w:r>
    </w:p>
    <w:p w:rsidR="00FE3B97" w:rsidRDefault="00AE10DF" w:rsidP="00AE10DF">
      <w:pPr>
        <w:pStyle w:val="ListParagraph"/>
        <w:numPr>
          <w:ilvl w:val="1"/>
          <w:numId w:val="2"/>
        </w:numPr>
      </w:pPr>
      <w:r>
        <w:t>Today main functions – stopping drug traffic and putting down rebellions in the South</w:t>
      </w:r>
    </w:p>
    <w:p w:rsidR="00FE3B97" w:rsidRDefault="00FE3B97">
      <w:r>
        <w:br w:type="page"/>
      </w:r>
    </w:p>
    <w:p w:rsidR="00AE10DF" w:rsidRDefault="00FE3B97" w:rsidP="00FE3B97">
      <w:r>
        <w:lastRenderedPageBreak/>
        <w:t>Citizens, Society, and the State</w:t>
      </w:r>
    </w:p>
    <w:p w:rsidR="00FE3B97" w:rsidRDefault="00FE3B97" w:rsidP="00FE3B97">
      <w:pPr>
        <w:pStyle w:val="ListParagraph"/>
        <w:numPr>
          <w:ilvl w:val="0"/>
          <w:numId w:val="3"/>
        </w:numPr>
      </w:pPr>
      <w:r>
        <w:t>Corporatist for much of the 20</w:t>
      </w:r>
      <w:r w:rsidRPr="00FE3B97">
        <w:rPr>
          <w:vertAlign w:val="superscript"/>
        </w:rPr>
        <w:t>th</w:t>
      </w:r>
      <w:r>
        <w:t xml:space="preserve"> Century</w:t>
      </w:r>
    </w:p>
    <w:p w:rsidR="00FE3B97" w:rsidRDefault="00FE3B97" w:rsidP="00FE3B97">
      <w:pPr>
        <w:pStyle w:val="ListParagraph"/>
        <w:numPr>
          <w:ilvl w:val="0"/>
          <w:numId w:val="3"/>
        </w:numPr>
      </w:pPr>
      <w:r>
        <w:t>Corporatist: representing interests of citizens virtually thru dividing them into groups: peasants, workers, middle class professionals, military</w:t>
      </w:r>
    </w:p>
    <w:p w:rsidR="00FE3B97" w:rsidRDefault="00FE3B97" w:rsidP="00FE3B97">
      <w:pPr>
        <w:pStyle w:val="ListParagraph"/>
        <w:numPr>
          <w:ilvl w:val="0"/>
          <w:numId w:val="3"/>
        </w:numPr>
      </w:pPr>
      <w:r>
        <w:t>Pluralist: representing interests of individuals through interest groups and/or political parties</w:t>
      </w:r>
    </w:p>
    <w:p w:rsidR="00FE3B97" w:rsidRDefault="00FE3B97" w:rsidP="00FE3B97">
      <w:pPr>
        <w:pStyle w:val="ListParagraph"/>
        <w:numPr>
          <w:ilvl w:val="0"/>
          <w:numId w:val="3"/>
        </w:numPr>
      </w:pPr>
      <w:r>
        <w:t>Mexico has gone from being corporatists to pluralist. Here’s how</w:t>
      </w:r>
    </w:p>
    <w:p w:rsidR="00FE3B97" w:rsidRDefault="00FE3B97" w:rsidP="00FE3B97"/>
    <w:p w:rsidR="00FE3B97" w:rsidRDefault="00FE3B97" w:rsidP="00FE3B97">
      <w:r>
        <w:rPr>
          <w:noProof/>
        </w:rPr>
        <w:drawing>
          <wp:inline distT="0" distB="0" distL="0" distR="0">
            <wp:extent cx="5486400" cy="3200400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E3B97" w:rsidRDefault="00FE3B97" w:rsidP="00FE3B97"/>
    <w:p w:rsidR="00FE3B97" w:rsidRDefault="00FE3B97" w:rsidP="00FE3B97">
      <w:r>
        <w:rPr>
          <w:noProof/>
        </w:rPr>
        <w:drawing>
          <wp:inline distT="0" distB="0" distL="0" distR="0">
            <wp:extent cx="5486400" cy="3200400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E3B97" w:rsidRDefault="00FE3B97" w:rsidP="00FE3B97"/>
    <w:p w:rsidR="00FE3B97" w:rsidRDefault="00FE3B97">
      <w:r>
        <w:br w:type="page"/>
      </w:r>
    </w:p>
    <w:p w:rsidR="00FE3B97" w:rsidRDefault="00FE3B97" w:rsidP="00FE3B97">
      <w:r>
        <w:lastRenderedPageBreak/>
        <w:t>Cleavages: there are three big ones:</w:t>
      </w:r>
    </w:p>
    <w:p w:rsidR="00FE3B97" w:rsidRDefault="00FE3B97" w:rsidP="00FE3B97">
      <w:pPr>
        <w:pStyle w:val="ListParagraph"/>
        <w:numPr>
          <w:ilvl w:val="0"/>
          <w:numId w:val="4"/>
        </w:numPr>
      </w:pPr>
      <w:r>
        <w:t xml:space="preserve">Ethnicity: </w:t>
      </w:r>
      <w:proofErr w:type="spellStart"/>
      <w:r>
        <w:t>mestizo</w:t>
      </w:r>
      <w:proofErr w:type="spellEnd"/>
      <w:r>
        <w:t xml:space="preserve"> and indigenous</w:t>
      </w:r>
    </w:p>
    <w:p w:rsidR="00FE3B97" w:rsidRDefault="00FE3B97" w:rsidP="00FE3B97">
      <w:pPr>
        <w:pStyle w:val="ListParagraph"/>
        <w:numPr>
          <w:ilvl w:val="0"/>
          <w:numId w:val="4"/>
        </w:numPr>
      </w:pPr>
      <w:r>
        <w:t>Social class: rich and poor, rural urban</w:t>
      </w:r>
    </w:p>
    <w:p w:rsidR="00FE3B97" w:rsidRDefault="00FE3B97" w:rsidP="00FE3B97">
      <w:pPr>
        <w:pStyle w:val="ListParagraph"/>
        <w:numPr>
          <w:ilvl w:val="0"/>
          <w:numId w:val="4"/>
        </w:numPr>
      </w:pPr>
      <w:r>
        <w:t>Region: north (wealthier, urban, more industrial, more educated) versus south (poorer, rural, agricultural, less educated, more indigenous)</w:t>
      </w:r>
    </w:p>
    <w:p w:rsidR="00FE3B97" w:rsidRDefault="00FE3B97" w:rsidP="00FE3B97"/>
    <w:p w:rsidR="00FE3B97" w:rsidRDefault="00FE3B97" w:rsidP="00FE3B97">
      <w:r>
        <w:t>Gender</w:t>
      </w:r>
    </w:p>
    <w:p w:rsidR="00FE3B97" w:rsidRDefault="00FE3B97" w:rsidP="00FE3B97">
      <w:pPr>
        <w:pStyle w:val="ListParagraph"/>
        <w:numPr>
          <w:ilvl w:val="0"/>
          <w:numId w:val="5"/>
        </w:numPr>
      </w:pPr>
      <w:r>
        <w:t>Women underrepresented in almost all political systems</w:t>
      </w:r>
    </w:p>
    <w:p w:rsidR="00FE3B97" w:rsidRDefault="00FE3B97" w:rsidP="00FE3B97">
      <w:pPr>
        <w:pStyle w:val="ListParagraph"/>
        <w:numPr>
          <w:ilvl w:val="0"/>
          <w:numId w:val="5"/>
        </w:numPr>
      </w:pPr>
      <w:r>
        <w:t>47% of university pop = female</w:t>
      </w:r>
    </w:p>
    <w:p w:rsidR="00FE3B97" w:rsidRDefault="00FE3B97" w:rsidP="00FE3B97">
      <w:pPr>
        <w:pStyle w:val="ListParagraph"/>
        <w:numPr>
          <w:ilvl w:val="0"/>
          <w:numId w:val="5"/>
        </w:numPr>
      </w:pPr>
      <w:r>
        <w:t>16% membership in Congress (better than the US)</w:t>
      </w:r>
    </w:p>
    <w:p w:rsidR="00FE3B97" w:rsidRDefault="00FE3B97" w:rsidP="00FE3B97">
      <w:pPr>
        <w:pStyle w:val="ListParagraph"/>
        <w:numPr>
          <w:ilvl w:val="0"/>
          <w:numId w:val="5"/>
        </w:numPr>
      </w:pPr>
      <w:r>
        <w:t>Lots of participation in grass-roots organizations, interest groups, and NGOs</w:t>
      </w:r>
    </w:p>
    <w:p w:rsidR="00FE3B97" w:rsidRDefault="00FE3B97" w:rsidP="00FE3B97">
      <w:pPr>
        <w:pStyle w:val="ListParagraph"/>
        <w:numPr>
          <w:ilvl w:val="0"/>
          <w:numId w:val="5"/>
        </w:numPr>
      </w:pPr>
      <w:r>
        <w:t>Many labor jobs now going to women (perceived as causing firms fewer problems)</w:t>
      </w:r>
    </w:p>
    <w:p w:rsidR="00EB3246" w:rsidRDefault="00EB3246" w:rsidP="00EB3246"/>
    <w:p w:rsidR="00EB3246" w:rsidRDefault="00EB3246" w:rsidP="00EB3246">
      <w:r>
        <w:t xml:space="preserve">Media no longer state-run </w:t>
      </w:r>
      <w:proofErr w:type="gramStart"/>
      <w:r>
        <w:t>nor</w:t>
      </w:r>
      <w:proofErr w:type="gramEnd"/>
      <w:r>
        <w:t xml:space="preserve"> dominated by PRI – now plays an important socializing role in democratization</w:t>
      </w:r>
    </w:p>
    <w:p w:rsidR="00EB3246" w:rsidRDefault="00EB3246" w:rsidP="00EB3246"/>
    <w:p w:rsidR="00EB3246" w:rsidRDefault="00EB3246" w:rsidP="00EB3246">
      <w:r>
        <w:t>Political Economy</w:t>
      </w:r>
    </w:p>
    <w:p w:rsidR="00EB3246" w:rsidRDefault="00EB3246" w:rsidP="00EB3246">
      <w:pPr>
        <w:pStyle w:val="ListParagraph"/>
        <w:numPr>
          <w:ilvl w:val="0"/>
          <w:numId w:val="6"/>
        </w:numPr>
      </w:pPr>
      <w:r>
        <w:t>PRI pursued state-led development – “Import substation” taxing imports and producing domestic substitutes; protect domestic industries and jobs; also had many state-run industries (rail, communications, oil, banks, sugar, steel); gave subsidies to everyone for food, housing, &amp; agriculture</w:t>
      </w:r>
    </w:p>
    <w:p w:rsidR="00EB3246" w:rsidRDefault="00EB3246" w:rsidP="00EB3246">
      <w:pPr>
        <w:pStyle w:val="ListParagraph"/>
        <w:numPr>
          <w:ilvl w:val="0"/>
          <w:numId w:val="6"/>
        </w:numPr>
      </w:pPr>
      <w:r>
        <w:t>Debt crisis of the 80s changed things</w:t>
      </w:r>
    </w:p>
    <w:p w:rsidR="00EB3246" w:rsidRDefault="00EB3246" w:rsidP="00EB3246">
      <w:pPr>
        <w:pStyle w:val="ListParagraph"/>
        <w:numPr>
          <w:ilvl w:val="0"/>
          <w:numId w:val="6"/>
        </w:numPr>
      </w:pPr>
      <w:proofErr w:type="spellStart"/>
      <w:r>
        <w:t>Neoliberalism</w:t>
      </w:r>
      <w:proofErr w:type="spellEnd"/>
      <w:r>
        <w:t>: free markets, less government, free trade, lower tariffs; by 1994 almost all protectionist policies were gone NAFTA a good example of a neoliberal policy and treaty</w:t>
      </w:r>
    </w:p>
    <w:p w:rsidR="00EB3246" w:rsidRDefault="00EB3246" w:rsidP="00EB3246">
      <w:pPr>
        <w:pStyle w:val="ListParagraph"/>
        <w:numPr>
          <w:ilvl w:val="0"/>
          <w:numId w:val="6"/>
        </w:numPr>
      </w:pPr>
      <w:r>
        <w:t>NAFTA North Atlantic Free Trade Agreement</w:t>
      </w:r>
    </w:p>
    <w:p w:rsidR="00EB3246" w:rsidRDefault="00EB3246" w:rsidP="00EB3246">
      <w:pPr>
        <w:pStyle w:val="ListParagraph"/>
        <w:numPr>
          <w:ilvl w:val="1"/>
          <w:numId w:val="6"/>
        </w:numPr>
      </w:pPr>
      <w:r>
        <w:t>Permanent so future leaders must continue to follow a neoliberal course with respect to trade and the economy</w:t>
      </w:r>
    </w:p>
    <w:p w:rsidR="00EB3246" w:rsidRDefault="00EB3246" w:rsidP="00EB3246">
      <w:pPr>
        <w:pStyle w:val="ListParagraph"/>
        <w:numPr>
          <w:ilvl w:val="1"/>
          <w:numId w:val="6"/>
        </w:numPr>
      </w:pPr>
      <w:r>
        <w:t>Mexican access to US market</w:t>
      </w:r>
    </w:p>
    <w:p w:rsidR="00EB3246" w:rsidRDefault="00EB3246" w:rsidP="00EB3246">
      <w:pPr>
        <w:pStyle w:val="ListParagraph"/>
        <w:numPr>
          <w:ilvl w:val="1"/>
          <w:numId w:val="6"/>
        </w:numPr>
      </w:pPr>
      <w:r>
        <w:t>Assure foreign investors that Mexico is a safe place to invest</w:t>
      </w:r>
    </w:p>
    <w:p w:rsidR="00EB3246" w:rsidRDefault="00EB3246" w:rsidP="00EB3246">
      <w:pPr>
        <w:pStyle w:val="ListParagraph"/>
        <w:numPr>
          <w:ilvl w:val="1"/>
          <w:numId w:val="6"/>
        </w:numPr>
      </w:pPr>
      <w:r>
        <w:t>Trade with US has increased tremendously (both good and bad effects)</w:t>
      </w:r>
    </w:p>
    <w:p w:rsidR="00EB3246" w:rsidRDefault="00EB3246" w:rsidP="00EB3246">
      <w:pPr>
        <w:pStyle w:val="ListParagraph"/>
        <w:numPr>
          <w:ilvl w:val="1"/>
          <w:numId w:val="6"/>
        </w:numPr>
      </w:pPr>
      <w:proofErr w:type="spellStart"/>
      <w:r>
        <w:t>Maquiladores</w:t>
      </w:r>
      <w:proofErr w:type="spellEnd"/>
      <w:r>
        <w:t xml:space="preserve"> (foreign owned assembly plants close the US border)</w:t>
      </w:r>
    </w:p>
    <w:p w:rsidR="00EB3246" w:rsidRDefault="00EB3246" w:rsidP="00EB3246"/>
    <w:p w:rsidR="00EB3246" w:rsidRDefault="00EB3246" w:rsidP="00EB3246">
      <w:r>
        <w:t>Key Issues and Policies</w:t>
      </w:r>
    </w:p>
    <w:p w:rsidR="00EB3246" w:rsidRDefault="00EB3246" w:rsidP="00EB3246">
      <w:pPr>
        <w:pStyle w:val="ListParagraph"/>
        <w:numPr>
          <w:ilvl w:val="0"/>
          <w:numId w:val="7"/>
        </w:numPr>
      </w:pPr>
      <w:r>
        <w:t>Human Rights: not good during one-party rule: lots of corruption, voter fraud, police and military intimidation, etc.</w:t>
      </w:r>
    </w:p>
    <w:p w:rsidR="00EB3246" w:rsidRDefault="00EB3246" w:rsidP="00EB3246">
      <w:pPr>
        <w:pStyle w:val="ListParagraph"/>
        <w:numPr>
          <w:ilvl w:val="0"/>
          <w:numId w:val="7"/>
        </w:numPr>
      </w:pPr>
      <w:r>
        <w:t>After 200, things are changing: New undersecretary of human rights and democracy and a freedom of information act</w:t>
      </w:r>
    </w:p>
    <w:p w:rsidR="00EB3246" w:rsidRDefault="00EB3246" w:rsidP="00EB3246">
      <w:pPr>
        <w:pStyle w:val="ListParagraph"/>
        <w:numPr>
          <w:ilvl w:val="0"/>
          <w:numId w:val="7"/>
        </w:numPr>
      </w:pPr>
      <w:r>
        <w:t>Corruption still a problem, lots of it tied to drug trade</w:t>
      </w:r>
    </w:p>
    <w:p w:rsidR="00EB3246" w:rsidRDefault="00EB3246" w:rsidP="00EB3246">
      <w:pPr>
        <w:pStyle w:val="ListParagraph"/>
        <w:numPr>
          <w:ilvl w:val="0"/>
          <w:numId w:val="7"/>
        </w:numPr>
      </w:pPr>
      <w:r>
        <w:t>Transparency International corruption index, Mexico is 100</w:t>
      </w:r>
      <w:r w:rsidRPr="00EB3246">
        <w:rPr>
          <w:vertAlign w:val="superscript"/>
        </w:rPr>
        <w:t>th</w:t>
      </w:r>
      <w:r>
        <w:t xml:space="preserve"> (US is 24, the UK = 16, China = 75, Russia &amp; Nigeria tied at 143)</w:t>
      </w:r>
    </w:p>
    <w:p w:rsidR="00EB3246" w:rsidRDefault="00EB3246" w:rsidP="00EB3246">
      <w:pPr>
        <w:pStyle w:val="ListParagraph"/>
        <w:numPr>
          <w:ilvl w:val="0"/>
          <w:numId w:val="7"/>
        </w:numPr>
      </w:pPr>
      <w:r>
        <w:t xml:space="preserve">Social welfare &amp; poverty reduction: subsidies for food and housing have ended; instead, specialized, targeted programs to help </w:t>
      </w:r>
      <w:proofErr w:type="spellStart"/>
      <w:r>
        <w:t>prro</w:t>
      </w:r>
      <w:proofErr w:type="spellEnd"/>
      <w:r>
        <w:t>; ex, = PROGRESA where poor families are paid a certain amount to ensure children stay in school</w:t>
      </w:r>
    </w:p>
    <w:p w:rsidR="00EB3246" w:rsidRDefault="00EB3246" w:rsidP="00EB3246">
      <w:pPr>
        <w:pStyle w:val="ListParagraph"/>
        <w:numPr>
          <w:ilvl w:val="0"/>
          <w:numId w:val="7"/>
        </w:numPr>
      </w:pPr>
      <w:r>
        <w:t>Environment: air quality in Mexico City is bad, industrialization has led to degradation of environment in places; some industries forced to relocate in Mexico City; car ownership limited; switch to unleaded gas; better but still a problem</w:t>
      </w:r>
    </w:p>
    <w:p w:rsidR="00EB3246" w:rsidRDefault="00EB3246" w:rsidP="00EB3246">
      <w:pPr>
        <w:pStyle w:val="ListParagraph"/>
        <w:numPr>
          <w:ilvl w:val="0"/>
          <w:numId w:val="7"/>
        </w:numPr>
      </w:pPr>
      <w:r>
        <w:t>Illegal immigration still a prblem</w:t>
      </w:r>
    </w:p>
    <w:sectPr w:rsidR="00EB3246" w:rsidSect="004C4B5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4F89"/>
    <w:multiLevelType w:val="hybridMultilevel"/>
    <w:tmpl w:val="1F322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09D"/>
    <w:multiLevelType w:val="hybridMultilevel"/>
    <w:tmpl w:val="37E8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67D3"/>
    <w:multiLevelType w:val="hybridMultilevel"/>
    <w:tmpl w:val="CBF6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4BE6"/>
    <w:multiLevelType w:val="hybridMultilevel"/>
    <w:tmpl w:val="E116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722C"/>
    <w:multiLevelType w:val="hybridMultilevel"/>
    <w:tmpl w:val="811E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B235E"/>
    <w:multiLevelType w:val="hybridMultilevel"/>
    <w:tmpl w:val="03BE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A6803"/>
    <w:multiLevelType w:val="hybridMultilevel"/>
    <w:tmpl w:val="FCBA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0860"/>
    <w:rsid w:val="00001D25"/>
    <w:rsid w:val="00002A48"/>
    <w:rsid w:val="00003FA3"/>
    <w:rsid w:val="00004C19"/>
    <w:rsid w:val="00005167"/>
    <w:rsid w:val="0000604F"/>
    <w:rsid w:val="00006B99"/>
    <w:rsid w:val="000070FF"/>
    <w:rsid w:val="000075FE"/>
    <w:rsid w:val="00007804"/>
    <w:rsid w:val="00007B10"/>
    <w:rsid w:val="00012AFF"/>
    <w:rsid w:val="00012EA1"/>
    <w:rsid w:val="00013B69"/>
    <w:rsid w:val="00013C2B"/>
    <w:rsid w:val="00016499"/>
    <w:rsid w:val="0001776E"/>
    <w:rsid w:val="000204C9"/>
    <w:rsid w:val="00020614"/>
    <w:rsid w:val="00022172"/>
    <w:rsid w:val="0002479F"/>
    <w:rsid w:val="00025FEC"/>
    <w:rsid w:val="00026279"/>
    <w:rsid w:val="00026942"/>
    <w:rsid w:val="00027A79"/>
    <w:rsid w:val="00031092"/>
    <w:rsid w:val="00032E7A"/>
    <w:rsid w:val="000333EB"/>
    <w:rsid w:val="00033437"/>
    <w:rsid w:val="00033ABD"/>
    <w:rsid w:val="000346F6"/>
    <w:rsid w:val="00035E0E"/>
    <w:rsid w:val="000361BB"/>
    <w:rsid w:val="00037580"/>
    <w:rsid w:val="000375A4"/>
    <w:rsid w:val="0003771C"/>
    <w:rsid w:val="000378D9"/>
    <w:rsid w:val="00040339"/>
    <w:rsid w:val="0004041E"/>
    <w:rsid w:val="00040FC6"/>
    <w:rsid w:val="000426C2"/>
    <w:rsid w:val="00042B04"/>
    <w:rsid w:val="00043471"/>
    <w:rsid w:val="000436AE"/>
    <w:rsid w:val="00043DD1"/>
    <w:rsid w:val="000440AC"/>
    <w:rsid w:val="00044103"/>
    <w:rsid w:val="00044EDF"/>
    <w:rsid w:val="000463BF"/>
    <w:rsid w:val="00046AF2"/>
    <w:rsid w:val="000514C2"/>
    <w:rsid w:val="00051B4F"/>
    <w:rsid w:val="00052E7E"/>
    <w:rsid w:val="000532C8"/>
    <w:rsid w:val="00053955"/>
    <w:rsid w:val="00053FF8"/>
    <w:rsid w:val="00055455"/>
    <w:rsid w:val="000562C5"/>
    <w:rsid w:val="00057B56"/>
    <w:rsid w:val="00057BD9"/>
    <w:rsid w:val="0006122D"/>
    <w:rsid w:val="0006224E"/>
    <w:rsid w:val="000630BE"/>
    <w:rsid w:val="00063C3E"/>
    <w:rsid w:val="00063F79"/>
    <w:rsid w:val="00064924"/>
    <w:rsid w:val="00064CA3"/>
    <w:rsid w:val="00066330"/>
    <w:rsid w:val="000674F1"/>
    <w:rsid w:val="000676F0"/>
    <w:rsid w:val="00067BA8"/>
    <w:rsid w:val="00071485"/>
    <w:rsid w:val="000715CA"/>
    <w:rsid w:val="000723DC"/>
    <w:rsid w:val="00072424"/>
    <w:rsid w:val="00072985"/>
    <w:rsid w:val="000737EC"/>
    <w:rsid w:val="000742D6"/>
    <w:rsid w:val="0007683D"/>
    <w:rsid w:val="00076EEA"/>
    <w:rsid w:val="0007722D"/>
    <w:rsid w:val="0008182D"/>
    <w:rsid w:val="000820D8"/>
    <w:rsid w:val="00083212"/>
    <w:rsid w:val="00083380"/>
    <w:rsid w:val="00083851"/>
    <w:rsid w:val="00083F33"/>
    <w:rsid w:val="0008412F"/>
    <w:rsid w:val="0008467F"/>
    <w:rsid w:val="000866DD"/>
    <w:rsid w:val="000901E4"/>
    <w:rsid w:val="00091FB8"/>
    <w:rsid w:val="000934CA"/>
    <w:rsid w:val="000935B7"/>
    <w:rsid w:val="00093CEE"/>
    <w:rsid w:val="00094EFC"/>
    <w:rsid w:val="000960DA"/>
    <w:rsid w:val="00097D13"/>
    <w:rsid w:val="000A020F"/>
    <w:rsid w:val="000A0EFF"/>
    <w:rsid w:val="000A1A0F"/>
    <w:rsid w:val="000A1B1C"/>
    <w:rsid w:val="000A239B"/>
    <w:rsid w:val="000A2F72"/>
    <w:rsid w:val="000A30FB"/>
    <w:rsid w:val="000A377D"/>
    <w:rsid w:val="000A4811"/>
    <w:rsid w:val="000A49F4"/>
    <w:rsid w:val="000A5A2B"/>
    <w:rsid w:val="000A5D98"/>
    <w:rsid w:val="000A6FEB"/>
    <w:rsid w:val="000A761C"/>
    <w:rsid w:val="000A766B"/>
    <w:rsid w:val="000A784C"/>
    <w:rsid w:val="000B1FC6"/>
    <w:rsid w:val="000B24F6"/>
    <w:rsid w:val="000B280F"/>
    <w:rsid w:val="000B2C6C"/>
    <w:rsid w:val="000B502E"/>
    <w:rsid w:val="000B5CE2"/>
    <w:rsid w:val="000B607B"/>
    <w:rsid w:val="000B63E8"/>
    <w:rsid w:val="000B664E"/>
    <w:rsid w:val="000B678B"/>
    <w:rsid w:val="000B6906"/>
    <w:rsid w:val="000B6D33"/>
    <w:rsid w:val="000B7904"/>
    <w:rsid w:val="000B7D29"/>
    <w:rsid w:val="000C040F"/>
    <w:rsid w:val="000C1104"/>
    <w:rsid w:val="000C2467"/>
    <w:rsid w:val="000C40FE"/>
    <w:rsid w:val="000C526E"/>
    <w:rsid w:val="000C5693"/>
    <w:rsid w:val="000C7403"/>
    <w:rsid w:val="000C7E30"/>
    <w:rsid w:val="000D04FB"/>
    <w:rsid w:val="000D110E"/>
    <w:rsid w:val="000D13B7"/>
    <w:rsid w:val="000D1EDC"/>
    <w:rsid w:val="000D28A7"/>
    <w:rsid w:val="000D28AD"/>
    <w:rsid w:val="000D37A0"/>
    <w:rsid w:val="000D5AC9"/>
    <w:rsid w:val="000D6C3B"/>
    <w:rsid w:val="000D6C9C"/>
    <w:rsid w:val="000E02BC"/>
    <w:rsid w:val="000E0766"/>
    <w:rsid w:val="000E0C97"/>
    <w:rsid w:val="000E1463"/>
    <w:rsid w:val="000E14BD"/>
    <w:rsid w:val="000E248F"/>
    <w:rsid w:val="000E377F"/>
    <w:rsid w:val="000E43BF"/>
    <w:rsid w:val="000E4D9F"/>
    <w:rsid w:val="000E5602"/>
    <w:rsid w:val="000F0A67"/>
    <w:rsid w:val="000F0FFE"/>
    <w:rsid w:val="000F184A"/>
    <w:rsid w:val="000F1F46"/>
    <w:rsid w:val="000F27FB"/>
    <w:rsid w:val="000F3754"/>
    <w:rsid w:val="000F3B7B"/>
    <w:rsid w:val="000F5B20"/>
    <w:rsid w:val="000F66D6"/>
    <w:rsid w:val="000F6C41"/>
    <w:rsid w:val="0010025B"/>
    <w:rsid w:val="00100680"/>
    <w:rsid w:val="00101156"/>
    <w:rsid w:val="00103501"/>
    <w:rsid w:val="00103577"/>
    <w:rsid w:val="001047E3"/>
    <w:rsid w:val="00104A5B"/>
    <w:rsid w:val="00104FE8"/>
    <w:rsid w:val="00106306"/>
    <w:rsid w:val="001064C0"/>
    <w:rsid w:val="00106619"/>
    <w:rsid w:val="00111107"/>
    <w:rsid w:val="001140E2"/>
    <w:rsid w:val="001146E2"/>
    <w:rsid w:val="00114824"/>
    <w:rsid w:val="00114F8B"/>
    <w:rsid w:val="0011685F"/>
    <w:rsid w:val="00116EFD"/>
    <w:rsid w:val="00120DEF"/>
    <w:rsid w:val="00121272"/>
    <w:rsid w:val="00121B54"/>
    <w:rsid w:val="00121F1C"/>
    <w:rsid w:val="00121FE5"/>
    <w:rsid w:val="00123089"/>
    <w:rsid w:val="00124090"/>
    <w:rsid w:val="001251F8"/>
    <w:rsid w:val="00125401"/>
    <w:rsid w:val="00125476"/>
    <w:rsid w:val="00125F06"/>
    <w:rsid w:val="0013007A"/>
    <w:rsid w:val="00131D17"/>
    <w:rsid w:val="00133056"/>
    <w:rsid w:val="001340C1"/>
    <w:rsid w:val="001342BC"/>
    <w:rsid w:val="00135807"/>
    <w:rsid w:val="00135E69"/>
    <w:rsid w:val="00136555"/>
    <w:rsid w:val="00136907"/>
    <w:rsid w:val="0013697D"/>
    <w:rsid w:val="0013786F"/>
    <w:rsid w:val="00137A64"/>
    <w:rsid w:val="00140BFF"/>
    <w:rsid w:val="001413B4"/>
    <w:rsid w:val="00141BEA"/>
    <w:rsid w:val="00141EE5"/>
    <w:rsid w:val="001423E3"/>
    <w:rsid w:val="00142767"/>
    <w:rsid w:val="00143CAD"/>
    <w:rsid w:val="0014442A"/>
    <w:rsid w:val="00144529"/>
    <w:rsid w:val="001467D7"/>
    <w:rsid w:val="00146B34"/>
    <w:rsid w:val="00146F42"/>
    <w:rsid w:val="00146F74"/>
    <w:rsid w:val="001470D0"/>
    <w:rsid w:val="00147330"/>
    <w:rsid w:val="0015081A"/>
    <w:rsid w:val="00150940"/>
    <w:rsid w:val="00151075"/>
    <w:rsid w:val="001518EF"/>
    <w:rsid w:val="00152928"/>
    <w:rsid w:val="00153323"/>
    <w:rsid w:val="00153C20"/>
    <w:rsid w:val="00153CEC"/>
    <w:rsid w:val="00153D64"/>
    <w:rsid w:val="001545D4"/>
    <w:rsid w:val="00154872"/>
    <w:rsid w:val="001548CF"/>
    <w:rsid w:val="001570FD"/>
    <w:rsid w:val="00157D8C"/>
    <w:rsid w:val="001615B1"/>
    <w:rsid w:val="00164E99"/>
    <w:rsid w:val="001678E2"/>
    <w:rsid w:val="00170650"/>
    <w:rsid w:val="00170860"/>
    <w:rsid w:val="0017126D"/>
    <w:rsid w:val="0017147E"/>
    <w:rsid w:val="001715C9"/>
    <w:rsid w:val="00171DA3"/>
    <w:rsid w:val="0017445B"/>
    <w:rsid w:val="0017463F"/>
    <w:rsid w:val="00175B9C"/>
    <w:rsid w:val="0017705D"/>
    <w:rsid w:val="001770CA"/>
    <w:rsid w:val="00180B14"/>
    <w:rsid w:val="00181601"/>
    <w:rsid w:val="00181C08"/>
    <w:rsid w:val="0018243D"/>
    <w:rsid w:val="0018363F"/>
    <w:rsid w:val="001838E9"/>
    <w:rsid w:val="0018406D"/>
    <w:rsid w:val="0018470A"/>
    <w:rsid w:val="0018646E"/>
    <w:rsid w:val="00186786"/>
    <w:rsid w:val="00186A36"/>
    <w:rsid w:val="00187231"/>
    <w:rsid w:val="001912EC"/>
    <w:rsid w:val="00191510"/>
    <w:rsid w:val="0019320A"/>
    <w:rsid w:val="00195160"/>
    <w:rsid w:val="0019517F"/>
    <w:rsid w:val="001952E6"/>
    <w:rsid w:val="001957B7"/>
    <w:rsid w:val="00195FDD"/>
    <w:rsid w:val="001962DF"/>
    <w:rsid w:val="001966F3"/>
    <w:rsid w:val="001A0D3B"/>
    <w:rsid w:val="001A1355"/>
    <w:rsid w:val="001A1E3E"/>
    <w:rsid w:val="001A28D8"/>
    <w:rsid w:val="001A326D"/>
    <w:rsid w:val="001A6349"/>
    <w:rsid w:val="001A79BE"/>
    <w:rsid w:val="001B046D"/>
    <w:rsid w:val="001B1755"/>
    <w:rsid w:val="001B1CA0"/>
    <w:rsid w:val="001B2045"/>
    <w:rsid w:val="001B4AC7"/>
    <w:rsid w:val="001B5D06"/>
    <w:rsid w:val="001B7667"/>
    <w:rsid w:val="001B7D39"/>
    <w:rsid w:val="001C0A6B"/>
    <w:rsid w:val="001C1527"/>
    <w:rsid w:val="001C1756"/>
    <w:rsid w:val="001C4929"/>
    <w:rsid w:val="001C5F87"/>
    <w:rsid w:val="001C6B8C"/>
    <w:rsid w:val="001C6CF2"/>
    <w:rsid w:val="001C7765"/>
    <w:rsid w:val="001C79F1"/>
    <w:rsid w:val="001D020C"/>
    <w:rsid w:val="001D0291"/>
    <w:rsid w:val="001D10D6"/>
    <w:rsid w:val="001D136A"/>
    <w:rsid w:val="001D37A5"/>
    <w:rsid w:val="001D386E"/>
    <w:rsid w:val="001D3A99"/>
    <w:rsid w:val="001D505D"/>
    <w:rsid w:val="001D55EE"/>
    <w:rsid w:val="001D6897"/>
    <w:rsid w:val="001D77E6"/>
    <w:rsid w:val="001D7A94"/>
    <w:rsid w:val="001D7C06"/>
    <w:rsid w:val="001D7C6C"/>
    <w:rsid w:val="001E1DEC"/>
    <w:rsid w:val="001E30EE"/>
    <w:rsid w:val="001E3593"/>
    <w:rsid w:val="001E45FE"/>
    <w:rsid w:val="001E4986"/>
    <w:rsid w:val="001E5864"/>
    <w:rsid w:val="001E68E7"/>
    <w:rsid w:val="001F00F6"/>
    <w:rsid w:val="001F0450"/>
    <w:rsid w:val="001F04DD"/>
    <w:rsid w:val="001F0CB3"/>
    <w:rsid w:val="001F1292"/>
    <w:rsid w:val="001F133B"/>
    <w:rsid w:val="001F2825"/>
    <w:rsid w:val="001F298E"/>
    <w:rsid w:val="001F2DAD"/>
    <w:rsid w:val="001F417F"/>
    <w:rsid w:val="001F538F"/>
    <w:rsid w:val="001F5C14"/>
    <w:rsid w:val="001F5DC4"/>
    <w:rsid w:val="001F6579"/>
    <w:rsid w:val="001F6CC7"/>
    <w:rsid w:val="001F7D65"/>
    <w:rsid w:val="002014EC"/>
    <w:rsid w:val="00202BC4"/>
    <w:rsid w:val="0020341E"/>
    <w:rsid w:val="00203DBA"/>
    <w:rsid w:val="00204F03"/>
    <w:rsid w:val="002052C2"/>
    <w:rsid w:val="00206070"/>
    <w:rsid w:val="002064BD"/>
    <w:rsid w:val="00207010"/>
    <w:rsid w:val="00210F96"/>
    <w:rsid w:val="002110A3"/>
    <w:rsid w:val="0021120D"/>
    <w:rsid w:val="0021169F"/>
    <w:rsid w:val="00212554"/>
    <w:rsid w:val="0021273C"/>
    <w:rsid w:val="0021493D"/>
    <w:rsid w:val="00215163"/>
    <w:rsid w:val="00216964"/>
    <w:rsid w:val="00216E23"/>
    <w:rsid w:val="00216F41"/>
    <w:rsid w:val="00217F02"/>
    <w:rsid w:val="00220791"/>
    <w:rsid w:val="0022120E"/>
    <w:rsid w:val="00221C34"/>
    <w:rsid w:val="0022374E"/>
    <w:rsid w:val="00225089"/>
    <w:rsid w:val="002253A4"/>
    <w:rsid w:val="00226FE5"/>
    <w:rsid w:val="00227A77"/>
    <w:rsid w:val="00231E27"/>
    <w:rsid w:val="00232CAD"/>
    <w:rsid w:val="0023372C"/>
    <w:rsid w:val="00234269"/>
    <w:rsid w:val="00234EBE"/>
    <w:rsid w:val="0023523F"/>
    <w:rsid w:val="00237048"/>
    <w:rsid w:val="00237614"/>
    <w:rsid w:val="002376EB"/>
    <w:rsid w:val="002408E4"/>
    <w:rsid w:val="00240ACF"/>
    <w:rsid w:val="00240AE3"/>
    <w:rsid w:val="00241F5C"/>
    <w:rsid w:val="002428B0"/>
    <w:rsid w:val="00242E9B"/>
    <w:rsid w:val="002435BF"/>
    <w:rsid w:val="002443B8"/>
    <w:rsid w:val="00244571"/>
    <w:rsid w:val="00244C87"/>
    <w:rsid w:val="002456EB"/>
    <w:rsid w:val="0024596A"/>
    <w:rsid w:val="00245B43"/>
    <w:rsid w:val="002463E4"/>
    <w:rsid w:val="00246D27"/>
    <w:rsid w:val="00246D62"/>
    <w:rsid w:val="00247067"/>
    <w:rsid w:val="00247666"/>
    <w:rsid w:val="002517FD"/>
    <w:rsid w:val="00251AA6"/>
    <w:rsid w:val="00251E74"/>
    <w:rsid w:val="00251F75"/>
    <w:rsid w:val="00252A1C"/>
    <w:rsid w:val="00253222"/>
    <w:rsid w:val="0025350F"/>
    <w:rsid w:val="00254890"/>
    <w:rsid w:val="00254D12"/>
    <w:rsid w:val="0025526F"/>
    <w:rsid w:val="00256821"/>
    <w:rsid w:val="00257BFA"/>
    <w:rsid w:val="00261609"/>
    <w:rsid w:val="00261F62"/>
    <w:rsid w:val="002626BA"/>
    <w:rsid w:val="00264034"/>
    <w:rsid w:val="002642F8"/>
    <w:rsid w:val="00266B00"/>
    <w:rsid w:val="002673C9"/>
    <w:rsid w:val="0027095A"/>
    <w:rsid w:val="00270C2D"/>
    <w:rsid w:val="00271349"/>
    <w:rsid w:val="002716D0"/>
    <w:rsid w:val="00271C04"/>
    <w:rsid w:val="002720FA"/>
    <w:rsid w:val="002722D9"/>
    <w:rsid w:val="002752A8"/>
    <w:rsid w:val="0027575E"/>
    <w:rsid w:val="00276084"/>
    <w:rsid w:val="00277903"/>
    <w:rsid w:val="002801D9"/>
    <w:rsid w:val="002802BA"/>
    <w:rsid w:val="00281D8B"/>
    <w:rsid w:val="002820BE"/>
    <w:rsid w:val="00282DE2"/>
    <w:rsid w:val="00283A24"/>
    <w:rsid w:val="00283B6F"/>
    <w:rsid w:val="002850F1"/>
    <w:rsid w:val="002856F9"/>
    <w:rsid w:val="00286947"/>
    <w:rsid w:val="002870B2"/>
    <w:rsid w:val="00287363"/>
    <w:rsid w:val="0028752B"/>
    <w:rsid w:val="0028767C"/>
    <w:rsid w:val="00287BDF"/>
    <w:rsid w:val="00290F52"/>
    <w:rsid w:val="00292626"/>
    <w:rsid w:val="00295050"/>
    <w:rsid w:val="00295559"/>
    <w:rsid w:val="00295A1F"/>
    <w:rsid w:val="00295E69"/>
    <w:rsid w:val="00295FFC"/>
    <w:rsid w:val="002966BD"/>
    <w:rsid w:val="002978EA"/>
    <w:rsid w:val="002A078F"/>
    <w:rsid w:val="002A0EEE"/>
    <w:rsid w:val="002A22B1"/>
    <w:rsid w:val="002A2CEB"/>
    <w:rsid w:val="002A318F"/>
    <w:rsid w:val="002A3808"/>
    <w:rsid w:val="002A40F0"/>
    <w:rsid w:val="002A5B1F"/>
    <w:rsid w:val="002A7204"/>
    <w:rsid w:val="002A757D"/>
    <w:rsid w:val="002A77D0"/>
    <w:rsid w:val="002A7905"/>
    <w:rsid w:val="002A7AAE"/>
    <w:rsid w:val="002B0916"/>
    <w:rsid w:val="002B0B56"/>
    <w:rsid w:val="002B17AC"/>
    <w:rsid w:val="002B2439"/>
    <w:rsid w:val="002B3307"/>
    <w:rsid w:val="002B40EA"/>
    <w:rsid w:val="002B4ED1"/>
    <w:rsid w:val="002B5301"/>
    <w:rsid w:val="002B552C"/>
    <w:rsid w:val="002C02C3"/>
    <w:rsid w:val="002C1431"/>
    <w:rsid w:val="002C1C7A"/>
    <w:rsid w:val="002C253B"/>
    <w:rsid w:val="002C329C"/>
    <w:rsid w:val="002C36FD"/>
    <w:rsid w:val="002C470F"/>
    <w:rsid w:val="002C5DF3"/>
    <w:rsid w:val="002C67C7"/>
    <w:rsid w:val="002C7717"/>
    <w:rsid w:val="002C7865"/>
    <w:rsid w:val="002D0793"/>
    <w:rsid w:val="002D09D5"/>
    <w:rsid w:val="002D0F80"/>
    <w:rsid w:val="002D23AF"/>
    <w:rsid w:val="002D3CC2"/>
    <w:rsid w:val="002D44BC"/>
    <w:rsid w:val="002D5405"/>
    <w:rsid w:val="002D705B"/>
    <w:rsid w:val="002D779B"/>
    <w:rsid w:val="002D7BBB"/>
    <w:rsid w:val="002E018E"/>
    <w:rsid w:val="002E0BF1"/>
    <w:rsid w:val="002E180F"/>
    <w:rsid w:val="002E22E2"/>
    <w:rsid w:val="002E274B"/>
    <w:rsid w:val="002E3DA8"/>
    <w:rsid w:val="002E4E45"/>
    <w:rsid w:val="002E5589"/>
    <w:rsid w:val="002E7181"/>
    <w:rsid w:val="002E7DD7"/>
    <w:rsid w:val="002F1FA2"/>
    <w:rsid w:val="002F29D3"/>
    <w:rsid w:val="002F3371"/>
    <w:rsid w:val="002F4EF7"/>
    <w:rsid w:val="002F4FC4"/>
    <w:rsid w:val="002F6F61"/>
    <w:rsid w:val="0030066F"/>
    <w:rsid w:val="00300C90"/>
    <w:rsid w:val="00302344"/>
    <w:rsid w:val="003024B4"/>
    <w:rsid w:val="00303DCD"/>
    <w:rsid w:val="00304269"/>
    <w:rsid w:val="00305D5C"/>
    <w:rsid w:val="00307475"/>
    <w:rsid w:val="00307B15"/>
    <w:rsid w:val="003100CA"/>
    <w:rsid w:val="00310E20"/>
    <w:rsid w:val="003116E8"/>
    <w:rsid w:val="0031207B"/>
    <w:rsid w:val="00312348"/>
    <w:rsid w:val="003133C5"/>
    <w:rsid w:val="003134DA"/>
    <w:rsid w:val="00314070"/>
    <w:rsid w:val="00314412"/>
    <w:rsid w:val="003160E4"/>
    <w:rsid w:val="003177C1"/>
    <w:rsid w:val="00320826"/>
    <w:rsid w:val="00321CD7"/>
    <w:rsid w:val="003225B0"/>
    <w:rsid w:val="0032274F"/>
    <w:rsid w:val="00322A58"/>
    <w:rsid w:val="00323B7D"/>
    <w:rsid w:val="00323E64"/>
    <w:rsid w:val="00323EA9"/>
    <w:rsid w:val="00323FBF"/>
    <w:rsid w:val="003242D3"/>
    <w:rsid w:val="00326E8E"/>
    <w:rsid w:val="00327F04"/>
    <w:rsid w:val="00331A9F"/>
    <w:rsid w:val="00331E69"/>
    <w:rsid w:val="00332E2D"/>
    <w:rsid w:val="003334AC"/>
    <w:rsid w:val="00335C2C"/>
    <w:rsid w:val="00336674"/>
    <w:rsid w:val="0033684A"/>
    <w:rsid w:val="00340117"/>
    <w:rsid w:val="00340B17"/>
    <w:rsid w:val="00341AA0"/>
    <w:rsid w:val="00342407"/>
    <w:rsid w:val="00342987"/>
    <w:rsid w:val="003450DC"/>
    <w:rsid w:val="0034616F"/>
    <w:rsid w:val="0034774D"/>
    <w:rsid w:val="00350ECC"/>
    <w:rsid w:val="00350FA9"/>
    <w:rsid w:val="00351604"/>
    <w:rsid w:val="00351AD8"/>
    <w:rsid w:val="00352652"/>
    <w:rsid w:val="00352DB2"/>
    <w:rsid w:val="00356A48"/>
    <w:rsid w:val="00356A8D"/>
    <w:rsid w:val="00357B58"/>
    <w:rsid w:val="00360535"/>
    <w:rsid w:val="00360787"/>
    <w:rsid w:val="00360929"/>
    <w:rsid w:val="00360B00"/>
    <w:rsid w:val="003610BC"/>
    <w:rsid w:val="00361874"/>
    <w:rsid w:val="00361E39"/>
    <w:rsid w:val="00362AC6"/>
    <w:rsid w:val="00362EFC"/>
    <w:rsid w:val="003632A7"/>
    <w:rsid w:val="00364799"/>
    <w:rsid w:val="00364AF8"/>
    <w:rsid w:val="00364EE9"/>
    <w:rsid w:val="00365BBB"/>
    <w:rsid w:val="00365E76"/>
    <w:rsid w:val="003662E7"/>
    <w:rsid w:val="00370788"/>
    <w:rsid w:val="0037266B"/>
    <w:rsid w:val="003731CD"/>
    <w:rsid w:val="003741B2"/>
    <w:rsid w:val="00375003"/>
    <w:rsid w:val="003753C1"/>
    <w:rsid w:val="00375A15"/>
    <w:rsid w:val="003765D7"/>
    <w:rsid w:val="00376659"/>
    <w:rsid w:val="0037691C"/>
    <w:rsid w:val="0037711D"/>
    <w:rsid w:val="00377F30"/>
    <w:rsid w:val="0038080D"/>
    <w:rsid w:val="0038117A"/>
    <w:rsid w:val="00381A6D"/>
    <w:rsid w:val="00384D56"/>
    <w:rsid w:val="00385759"/>
    <w:rsid w:val="00385E31"/>
    <w:rsid w:val="00387167"/>
    <w:rsid w:val="0038720E"/>
    <w:rsid w:val="00390A88"/>
    <w:rsid w:val="00390A96"/>
    <w:rsid w:val="003918DE"/>
    <w:rsid w:val="00393544"/>
    <w:rsid w:val="003936F6"/>
    <w:rsid w:val="0039374E"/>
    <w:rsid w:val="003946A9"/>
    <w:rsid w:val="00394D58"/>
    <w:rsid w:val="00394E02"/>
    <w:rsid w:val="0039507D"/>
    <w:rsid w:val="0039519B"/>
    <w:rsid w:val="003954B4"/>
    <w:rsid w:val="003978B6"/>
    <w:rsid w:val="00397C35"/>
    <w:rsid w:val="003A0025"/>
    <w:rsid w:val="003A091F"/>
    <w:rsid w:val="003A0F7A"/>
    <w:rsid w:val="003A1891"/>
    <w:rsid w:val="003A1C5A"/>
    <w:rsid w:val="003A1EA5"/>
    <w:rsid w:val="003A2541"/>
    <w:rsid w:val="003A2DE4"/>
    <w:rsid w:val="003A2FFC"/>
    <w:rsid w:val="003A3947"/>
    <w:rsid w:val="003A4090"/>
    <w:rsid w:val="003A57E6"/>
    <w:rsid w:val="003A6048"/>
    <w:rsid w:val="003A6260"/>
    <w:rsid w:val="003A6370"/>
    <w:rsid w:val="003A68AB"/>
    <w:rsid w:val="003A6953"/>
    <w:rsid w:val="003A6C98"/>
    <w:rsid w:val="003A76F0"/>
    <w:rsid w:val="003A7A6F"/>
    <w:rsid w:val="003A7A84"/>
    <w:rsid w:val="003B059C"/>
    <w:rsid w:val="003B065F"/>
    <w:rsid w:val="003B0693"/>
    <w:rsid w:val="003B09DF"/>
    <w:rsid w:val="003B2B51"/>
    <w:rsid w:val="003B31AC"/>
    <w:rsid w:val="003B34BA"/>
    <w:rsid w:val="003B3956"/>
    <w:rsid w:val="003B7210"/>
    <w:rsid w:val="003B727E"/>
    <w:rsid w:val="003B7A0F"/>
    <w:rsid w:val="003B7CF4"/>
    <w:rsid w:val="003B7CFB"/>
    <w:rsid w:val="003C0C68"/>
    <w:rsid w:val="003C2A04"/>
    <w:rsid w:val="003C2D4C"/>
    <w:rsid w:val="003C3224"/>
    <w:rsid w:val="003C32F8"/>
    <w:rsid w:val="003C3798"/>
    <w:rsid w:val="003C3C76"/>
    <w:rsid w:val="003C4F84"/>
    <w:rsid w:val="003C5B9D"/>
    <w:rsid w:val="003C5D0B"/>
    <w:rsid w:val="003C5EDB"/>
    <w:rsid w:val="003C5FF9"/>
    <w:rsid w:val="003C760F"/>
    <w:rsid w:val="003D11C1"/>
    <w:rsid w:val="003D1C70"/>
    <w:rsid w:val="003D24BB"/>
    <w:rsid w:val="003D28D7"/>
    <w:rsid w:val="003D42E7"/>
    <w:rsid w:val="003D4B71"/>
    <w:rsid w:val="003D6E11"/>
    <w:rsid w:val="003D6F49"/>
    <w:rsid w:val="003D6F9C"/>
    <w:rsid w:val="003D7154"/>
    <w:rsid w:val="003D7235"/>
    <w:rsid w:val="003E011E"/>
    <w:rsid w:val="003E0ED9"/>
    <w:rsid w:val="003E1E6A"/>
    <w:rsid w:val="003E2585"/>
    <w:rsid w:val="003E4D7E"/>
    <w:rsid w:val="003E5FA2"/>
    <w:rsid w:val="003E69A3"/>
    <w:rsid w:val="003F132C"/>
    <w:rsid w:val="003F211E"/>
    <w:rsid w:val="003F4BE0"/>
    <w:rsid w:val="003F70A1"/>
    <w:rsid w:val="003F76D3"/>
    <w:rsid w:val="003F7B81"/>
    <w:rsid w:val="00400357"/>
    <w:rsid w:val="004006E9"/>
    <w:rsid w:val="00401F7D"/>
    <w:rsid w:val="0040251C"/>
    <w:rsid w:val="004033A0"/>
    <w:rsid w:val="00403481"/>
    <w:rsid w:val="0040396A"/>
    <w:rsid w:val="00404FB3"/>
    <w:rsid w:val="00405E02"/>
    <w:rsid w:val="004060F5"/>
    <w:rsid w:val="004067AD"/>
    <w:rsid w:val="00406A0B"/>
    <w:rsid w:val="00407D78"/>
    <w:rsid w:val="00410E04"/>
    <w:rsid w:val="00411D92"/>
    <w:rsid w:val="00412F02"/>
    <w:rsid w:val="00413FEC"/>
    <w:rsid w:val="004147A9"/>
    <w:rsid w:val="00414DEC"/>
    <w:rsid w:val="00416517"/>
    <w:rsid w:val="00416827"/>
    <w:rsid w:val="00416857"/>
    <w:rsid w:val="004168F9"/>
    <w:rsid w:val="00422E92"/>
    <w:rsid w:val="00423401"/>
    <w:rsid w:val="004247D0"/>
    <w:rsid w:val="00424BE2"/>
    <w:rsid w:val="00424D82"/>
    <w:rsid w:val="00424FCB"/>
    <w:rsid w:val="0042785D"/>
    <w:rsid w:val="00430108"/>
    <w:rsid w:val="00430DB8"/>
    <w:rsid w:val="00434311"/>
    <w:rsid w:val="00434BE2"/>
    <w:rsid w:val="004357AA"/>
    <w:rsid w:val="00436185"/>
    <w:rsid w:val="004361BF"/>
    <w:rsid w:val="00436DDE"/>
    <w:rsid w:val="004372D1"/>
    <w:rsid w:val="00440C7F"/>
    <w:rsid w:val="0044170A"/>
    <w:rsid w:val="004428BE"/>
    <w:rsid w:val="0044365B"/>
    <w:rsid w:val="00443E8A"/>
    <w:rsid w:val="00444FEF"/>
    <w:rsid w:val="00445E7A"/>
    <w:rsid w:val="0044653D"/>
    <w:rsid w:val="00446BE1"/>
    <w:rsid w:val="00447993"/>
    <w:rsid w:val="004507D9"/>
    <w:rsid w:val="004508D5"/>
    <w:rsid w:val="00450A41"/>
    <w:rsid w:val="00451653"/>
    <w:rsid w:val="00451B4F"/>
    <w:rsid w:val="00451DB8"/>
    <w:rsid w:val="004531CB"/>
    <w:rsid w:val="004534EA"/>
    <w:rsid w:val="0045350D"/>
    <w:rsid w:val="0045404F"/>
    <w:rsid w:val="004540DC"/>
    <w:rsid w:val="00454619"/>
    <w:rsid w:val="0045474F"/>
    <w:rsid w:val="0045480B"/>
    <w:rsid w:val="00454BCC"/>
    <w:rsid w:val="004556DD"/>
    <w:rsid w:val="00456476"/>
    <w:rsid w:val="0045770C"/>
    <w:rsid w:val="004604C5"/>
    <w:rsid w:val="00460A9E"/>
    <w:rsid w:val="00460ED2"/>
    <w:rsid w:val="00461902"/>
    <w:rsid w:val="004629CE"/>
    <w:rsid w:val="00462EEB"/>
    <w:rsid w:val="0046482A"/>
    <w:rsid w:val="00466644"/>
    <w:rsid w:val="00466DD4"/>
    <w:rsid w:val="00467CF9"/>
    <w:rsid w:val="004703DA"/>
    <w:rsid w:val="0047070E"/>
    <w:rsid w:val="00470F92"/>
    <w:rsid w:val="00472306"/>
    <w:rsid w:val="00472ACC"/>
    <w:rsid w:val="004746D4"/>
    <w:rsid w:val="004757CA"/>
    <w:rsid w:val="004766F7"/>
    <w:rsid w:val="0047721B"/>
    <w:rsid w:val="00477459"/>
    <w:rsid w:val="00477AD0"/>
    <w:rsid w:val="00477F9B"/>
    <w:rsid w:val="0048019D"/>
    <w:rsid w:val="004803F2"/>
    <w:rsid w:val="004806FC"/>
    <w:rsid w:val="00480934"/>
    <w:rsid w:val="00482A9B"/>
    <w:rsid w:val="00486043"/>
    <w:rsid w:val="004871C6"/>
    <w:rsid w:val="00487678"/>
    <w:rsid w:val="004876B3"/>
    <w:rsid w:val="00487BFC"/>
    <w:rsid w:val="00490184"/>
    <w:rsid w:val="0049039F"/>
    <w:rsid w:val="00490519"/>
    <w:rsid w:val="00490A45"/>
    <w:rsid w:val="0049133B"/>
    <w:rsid w:val="00491E81"/>
    <w:rsid w:val="0049207B"/>
    <w:rsid w:val="0049211F"/>
    <w:rsid w:val="00492DF7"/>
    <w:rsid w:val="004941DF"/>
    <w:rsid w:val="00494CDE"/>
    <w:rsid w:val="00495308"/>
    <w:rsid w:val="00495B8E"/>
    <w:rsid w:val="00495E12"/>
    <w:rsid w:val="004979C8"/>
    <w:rsid w:val="004A0917"/>
    <w:rsid w:val="004A0A51"/>
    <w:rsid w:val="004A40DD"/>
    <w:rsid w:val="004A54EB"/>
    <w:rsid w:val="004A56B2"/>
    <w:rsid w:val="004A58E3"/>
    <w:rsid w:val="004A7385"/>
    <w:rsid w:val="004B187A"/>
    <w:rsid w:val="004B1C76"/>
    <w:rsid w:val="004B3717"/>
    <w:rsid w:val="004B3A88"/>
    <w:rsid w:val="004B4147"/>
    <w:rsid w:val="004B5058"/>
    <w:rsid w:val="004B5169"/>
    <w:rsid w:val="004B59DC"/>
    <w:rsid w:val="004B5FF3"/>
    <w:rsid w:val="004B69B8"/>
    <w:rsid w:val="004B6BD9"/>
    <w:rsid w:val="004B7008"/>
    <w:rsid w:val="004C12DF"/>
    <w:rsid w:val="004C1A33"/>
    <w:rsid w:val="004C25AA"/>
    <w:rsid w:val="004C276A"/>
    <w:rsid w:val="004C479F"/>
    <w:rsid w:val="004C4B59"/>
    <w:rsid w:val="004C4C68"/>
    <w:rsid w:val="004C5483"/>
    <w:rsid w:val="004C6F6A"/>
    <w:rsid w:val="004C7603"/>
    <w:rsid w:val="004D1E12"/>
    <w:rsid w:val="004D38FB"/>
    <w:rsid w:val="004D3CF4"/>
    <w:rsid w:val="004D5096"/>
    <w:rsid w:val="004D5D8A"/>
    <w:rsid w:val="004D6071"/>
    <w:rsid w:val="004D6A6D"/>
    <w:rsid w:val="004D776E"/>
    <w:rsid w:val="004E01BA"/>
    <w:rsid w:val="004E153C"/>
    <w:rsid w:val="004E1B03"/>
    <w:rsid w:val="004E1D73"/>
    <w:rsid w:val="004E1EE4"/>
    <w:rsid w:val="004E4A8D"/>
    <w:rsid w:val="004E4E6D"/>
    <w:rsid w:val="004E5977"/>
    <w:rsid w:val="004E5A1D"/>
    <w:rsid w:val="004E774D"/>
    <w:rsid w:val="004E7CFB"/>
    <w:rsid w:val="004F0A50"/>
    <w:rsid w:val="004F0ED4"/>
    <w:rsid w:val="004F2498"/>
    <w:rsid w:val="004F4550"/>
    <w:rsid w:val="004F595F"/>
    <w:rsid w:val="004F5E6D"/>
    <w:rsid w:val="004F6473"/>
    <w:rsid w:val="004F679F"/>
    <w:rsid w:val="004F6D87"/>
    <w:rsid w:val="004F71F7"/>
    <w:rsid w:val="004F7671"/>
    <w:rsid w:val="004F778E"/>
    <w:rsid w:val="004F7D48"/>
    <w:rsid w:val="00501CF7"/>
    <w:rsid w:val="00503152"/>
    <w:rsid w:val="00503E7A"/>
    <w:rsid w:val="00504936"/>
    <w:rsid w:val="005055D0"/>
    <w:rsid w:val="00505FF8"/>
    <w:rsid w:val="00506451"/>
    <w:rsid w:val="005077EA"/>
    <w:rsid w:val="005108C8"/>
    <w:rsid w:val="005108D8"/>
    <w:rsid w:val="0051129C"/>
    <w:rsid w:val="00511672"/>
    <w:rsid w:val="00511C13"/>
    <w:rsid w:val="00511C86"/>
    <w:rsid w:val="005120F7"/>
    <w:rsid w:val="0051275F"/>
    <w:rsid w:val="00512B64"/>
    <w:rsid w:val="00513594"/>
    <w:rsid w:val="00514967"/>
    <w:rsid w:val="00514CE2"/>
    <w:rsid w:val="0051717E"/>
    <w:rsid w:val="00517FE7"/>
    <w:rsid w:val="00520BA7"/>
    <w:rsid w:val="00521CDA"/>
    <w:rsid w:val="0052263C"/>
    <w:rsid w:val="005227CC"/>
    <w:rsid w:val="0052387C"/>
    <w:rsid w:val="00523887"/>
    <w:rsid w:val="00523B76"/>
    <w:rsid w:val="00523BB7"/>
    <w:rsid w:val="00523C6C"/>
    <w:rsid w:val="0052452D"/>
    <w:rsid w:val="00524A36"/>
    <w:rsid w:val="00524A41"/>
    <w:rsid w:val="005251F1"/>
    <w:rsid w:val="00527C03"/>
    <w:rsid w:val="00527D5C"/>
    <w:rsid w:val="00530254"/>
    <w:rsid w:val="00530646"/>
    <w:rsid w:val="0053088E"/>
    <w:rsid w:val="0053110A"/>
    <w:rsid w:val="00531419"/>
    <w:rsid w:val="00531F34"/>
    <w:rsid w:val="005329EB"/>
    <w:rsid w:val="00533D0F"/>
    <w:rsid w:val="00535055"/>
    <w:rsid w:val="0053590C"/>
    <w:rsid w:val="00535EB2"/>
    <w:rsid w:val="00535F8E"/>
    <w:rsid w:val="00537974"/>
    <w:rsid w:val="005405F3"/>
    <w:rsid w:val="00540DF0"/>
    <w:rsid w:val="00542011"/>
    <w:rsid w:val="005422EE"/>
    <w:rsid w:val="00542574"/>
    <w:rsid w:val="00542F0C"/>
    <w:rsid w:val="005432F1"/>
    <w:rsid w:val="00543C4B"/>
    <w:rsid w:val="00544C65"/>
    <w:rsid w:val="00545635"/>
    <w:rsid w:val="00547EF5"/>
    <w:rsid w:val="005507AF"/>
    <w:rsid w:val="00550C27"/>
    <w:rsid w:val="00551CC7"/>
    <w:rsid w:val="005521CE"/>
    <w:rsid w:val="00553813"/>
    <w:rsid w:val="0055601A"/>
    <w:rsid w:val="005560A0"/>
    <w:rsid w:val="00557B4D"/>
    <w:rsid w:val="00557DD4"/>
    <w:rsid w:val="00560D2A"/>
    <w:rsid w:val="00560FE0"/>
    <w:rsid w:val="005623B6"/>
    <w:rsid w:val="005630CC"/>
    <w:rsid w:val="005632CB"/>
    <w:rsid w:val="0056335D"/>
    <w:rsid w:val="0057014B"/>
    <w:rsid w:val="005707E6"/>
    <w:rsid w:val="005707F0"/>
    <w:rsid w:val="005708AA"/>
    <w:rsid w:val="00571754"/>
    <w:rsid w:val="005717FE"/>
    <w:rsid w:val="005732A3"/>
    <w:rsid w:val="00573AD9"/>
    <w:rsid w:val="00573D80"/>
    <w:rsid w:val="00574A79"/>
    <w:rsid w:val="00575AFD"/>
    <w:rsid w:val="00577BEA"/>
    <w:rsid w:val="00580165"/>
    <w:rsid w:val="0058025A"/>
    <w:rsid w:val="00580C36"/>
    <w:rsid w:val="005811A9"/>
    <w:rsid w:val="00581305"/>
    <w:rsid w:val="00581755"/>
    <w:rsid w:val="00583043"/>
    <w:rsid w:val="00583D20"/>
    <w:rsid w:val="00584DE1"/>
    <w:rsid w:val="00585585"/>
    <w:rsid w:val="00585A3B"/>
    <w:rsid w:val="00585BF1"/>
    <w:rsid w:val="00586855"/>
    <w:rsid w:val="005876DC"/>
    <w:rsid w:val="00591E2C"/>
    <w:rsid w:val="005921B6"/>
    <w:rsid w:val="0059232E"/>
    <w:rsid w:val="00595407"/>
    <w:rsid w:val="00595472"/>
    <w:rsid w:val="005958A7"/>
    <w:rsid w:val="00595D0A"/>
    <w:rsid w:val="005972C8"/>
    <w:rsid w:val="005977A1"/>
    <w:rsid w:val="00597B23"/>
    <w:rsid w:val="005A1556"/>
    <w:rsid w:val="005A19E7"/>
    <w:rsid w:val="005A5B7E"/>
    <w:rsid w:val="005A620D"/>
    <w:rsid w:val="005A78AC"/>
    <w:rsid w:val="005B3107"/>
    <w:rsid w:val="005B3AE4"/>
    <w:rsid w:val="005B5D84"/>
    <w:rsid w:val="005B77F2"/>
    <w:rsid w:val="005B7C45"/>
    <w:rsid w:val="005B7D16"/>
    <w:rsid w:val="005C1105"/>
    <w:rsid w:val="005C1F53"/>
    <w:rsid w:val="005C3BEB"/>
    <w:rsid w:val="005C680A"/>
    <w:rsid w:val="005C6C0F"/>
    <w:rsid w:val="005C7A32"/>
    <w:rsid w:val="005C7B16"/>
    <w:rsid w:val="005D1322"/>
    <w:rsid w:val="005D2D44"/>
    <w:rsid w:val="005D5B83"/>
    <w:rsid w:val="005D6B40"/>
    <w:rsid w:val="005D7410"/>
    <w:rsid w:val="005D77D0"/>
    <w:rsid w:val="005D7885"/>
    <w:rsid w:val="005E0166"/>
    <w:rsid w:val="005E04D9"/>
    <w:rsid w:val="005E08BE"/>
    <w:rsid w:val="005E0B4A"/>
    <w:rsid w:val="005E10D2"/>
    <w:rsid w:val="005E10E6"/>
    <w:rsid w:val="005E1ED8"/>
    <w:rsid w:val="005E271A"/>
    <w:rsid w:val="005E3316"/>
    <w:rsid w:val="005E3349"/>
    <w:rsid w:val="005E37B5"/>
    <w:rsid w:val="005E4303"/>
    <w:rsid w:val="005E472A"/>
    <w:rsid w:val="005E595F"/>
    <w:rsid w:val="005E6310"/>
    <w:rsid w:val="005E7878"/>
    <w:rsid w:val="005F0B5D"/>
    <w:rsid w:val="005F0DC0"/>
    <w:rsid w:val="005F4117"/>
    <w:rsid w:val="005F4AAA"/>
    <w:rsid w:val="005F4C40"/>
    <w:rsid w:val="005F5EE5"/>
    <w:rsid w:val="005F6106"/>
    <w:rsid w:val="005F6DD2"/>
    <w:rsid w:val="00600819"/>
    <w:rsid w:val="006011C7"/>
    <w:rsid w:val="0060227F"/>
    <w:rsid w:val="00602E1D"/>
    <w:rsid w:val="0060332C"/>
    <w:rsid w:val="00604E8C"/>
    <w:rsid w:val="006053D5"/>
    <w:rsid w:val="00607F88"/>
    <w:rsid w:val="0061037C"/>
    <w:rsid w:val="006109AC"/>
    <w:rsid w:val="00610ACC"/>
    <w:rsid w:val="00612A12"/>
    <w:rsid w:val="00612AAC"/>
    <w:rsid w:val="00613C85"/>
    <w:rsid w:val="006148B4"/>
    <w:rsid w:val="00614F4D"/>
    <w:rsid w:val="006158E7"/>
    <w:rsid w:val="006161EF"/>
    <w:rsid w:val="006163E5"/>
    <w:rsid w:val="00620473"/>
    <w:rsid w:val="0062145B"/>
    <w:rsid w:val="00621803"/>
    <w:rsid w:val="00622B47"/>
    <w:rsid w:val="006249AB"/>
    <w:rsid w:val="006259C0"/>
    <w:rsid w:val="00625C07"/>
    <w:rsid w:val="006261F1"/>
    <w:rsid w:val="0062630C"/>
    <w:rsid w:val="006266CA"/>
    <w:rsid w:val="006277DE"/>
    <w:rsid w:val="0063018D"/>
    <w:rsid w:val="006314ED"/>
    <w:rsid w:val="00631FE6"/>
    <w:rsid w:val="00634255"/>
    <w:rsid w:val="00635895"/>
    <w:rsid w:val="006369C7"/>
    <w:rsid w:val="006372A7"/>
    <w:rsid w:val="00640954"/>
    <w:rsid w:val="00640B35"/>
    <w:rsid w:val="0064176C"/>
    <w:rsid w:val="00641D5C"/>
    <w:rsid w:val="00642125"/>
    <w:rsid w:val="006442F9"/>
    <w:rsid w:val="00644F7C"/>
    <w:rsid w:val="0064697A"/>
    <w:rsid w:val="00646A38"/>
    <w:rsid w:val="00647438"/>
    <w:rsid w:val="006506C0"/>
    <w:rsid w:val="00650704"/>
    <w:rsid w:val="00652A7F"/>
    <w:rsid w:val="00652FD8"/>
    <w:rsid w:val="0065331E"/>
    <w:rsid w:val="006536E9"/>
    <w:rsid w:val="006546B8"/>
    <w:rsid w:val="00654ED1"/>
    <w:rsid w:val="0065588B"/>
    <w:rsid w:val="00655C94"/>
    <w:rsid w:val="00655CD1"/>
    <w:rsid w:val="00657150"/>
    <w:rsid w:val="006577B6"/>
    <w:rsid w:val="006613BD"/>
    <w:rsid w:val="00661DC9"/>
    <w:rsid w:val="006625BC"/>
    <w:rsid w:val="00663AE2"/>
    <w:rsid w:val="0066442F"/>
    <w:rsid w:val="00665CA8"/>
    <w:rsid w:val="00665EFE"/>
    <w:rsid w:val="006660D9"/>
    <w:rsid w:val="0066612B"/>
    <w:rsid w:val="00672D14"/>
    <w:rsid w:val="00675F18"/>
    <w:rsid w:val="006765F0"/>
    <w:rsid w:val="00677FFE"/>
    <w:rsid w:val="00680AC4"/>
    <w:rsid w:val="00681CF9"/>
    <w:rsid w:val="006832D9"/>
    <w:rsid w:val="0068355B"/>
    <w:rsid w:val="00683A35"/>
    <w:rsid w:val="00683F45"/>
    <w:rsid w:val="0068406A"/>
    <w:rsid w:val="00684285"/>
    <w:rsid w:val="006859A6"/>
    <w:rsid w:val="00686236"/>
    <w:rsid w:val="0068679A"/>
    <w:rsid w:val="00687F10"/>
    <w:rsid w:val="00691035"/>
    <w:rsid w:val="006911BF"/>
    <w:rsid w:val="00691BBB"/>
    <w:rsid w:val="00692729"/>
    <w:rsid w:val="006927BD"/>
    <w:rsid w:val="0069293E"/>
    <w:rsid w:val="00692B3F"/>
    <w:rsid w:val="00692F2D"/>
    <w:rsid w:val="00693300"/>
    <w:rsid w:val="00694227"/>
    <w:rsid w:val="0069551F"/>
    <w:rsid w:val="0069606E"/>
    <w:rsid w:val="00696150"/>
    <w:rsid w:val="00696737"/>
    <w:rsid w:val="006A11B6"/>
    <w:rsid w:val="006A242A"/>
    <w:rsid w:val="006A3068"/>
    <w:rsid w:val="006A46D7"/>
    <w:rsid w:val="006A5EDE"/>
    <w:rsid w:val="006A67FA"/>
    <w:rsid w:val="006A6F65"/>
    <w:rsid w:val="006A6FB5"/>
    <w:rsid w:val="006A7987"/>
    <w:rsid w:val="006A7AB0"/>
    <w:rsid w:val="006B1427"/>
    <w:rsid w:val="006B1680"/>
    <w:rsid w:val="006B169B"/>
    <w:rsid w:val="006B1969"/>
    <w:rsid w:val="006B380C"/>
    <w:rsid w:val="006B3DE5"/>
    <w:rsid w:val="006B41E2"/>
    <w:rsid w:val="006B491F"/>
    <w:rsid w:val="006B5616"/>
    <w:rsid w:val="006B6513"/>
    <w:rsid w:val="006B6A81"/>
    <w:rsid w:val="006C15D8"/>
    <w:rsid w:val="006C1EB9"/>
    <w:rsid w:val="006C3849"/>
    <w:rsid w:val="006C4915"/>
    <w:rsid w:val="006C53C3"/>
    <w:rsid w:val="006C56EE"/>
    <w:rsid w:val="006C5D1A"/>
    <w:rsid w:val="006C687F"/>
    <w:rsid w:val="006D06C3"/>
    <w:rsid w:val="006D15D3"/>
    <w:rsid w:val="006D1A7B"/>
    <w:rsid w:val="006D2090"/>
    <w:rsid w:val="006D2F7F"/>
    <w:rsid w:val="006D5576"/>
    <w:rsid w:val="006D74D2"/>
    <w:rsid w:val="006E034E"/>
    <w:rsid w:val="006E0EA3"/>
    <w:rsid w:val="006E0EB9"/>
    <w:rsid w:val="006E1C17"/>
    <w:rsid w:val="006E1EA1"/>
    <w:rsid w:val="006E2639"/>
    <w:rsid w:val="006E2E56"/>
    <w:rsid w:val="006E4014"/>
    <w:rsid w:val="006E4EDE"/>
    <w:rsid w:val="006E4FC6"/>
    <w:rsid w:val="006E60E2"/>
    <w:rsid w:val="006E6124"/>
    <w:rsid w:val="006E6285"/>
    <w:rsid w:val="006E63F0"/>
    <w:rsid w:val="006E6E55"/>
    <w:rsid w:val="006E716D"/>
    <w:rsid w:val="006F034F"/>
    <w:rsid w:val="006F036A"/>
    <w:rsid w:val="006F0547"/>
    <w:rsid w:val="006F0E67"/>
    <w:rsid w:val="006F290C"/>
    <w:rsid w:val="006F2A6F"/>
    <w:rsid w:val="006F3176"/>
    <w:rsid w:val="006F392E"/>
    <w:rsid w:val="006F3DE4"/>
    <w:rsid w:val="006F43E1"/>
    <w:rsid w:val="006F48AC"/>
    <w:rsid w:val="006F550D"/>
    <w:rsid w:val="006F5F25"/>
    <w:rsid w:val="006F5F3E"/>
    <w:rsid w:val="006F71A2"/>
    <w:rsid w:val="007006B0"/>
    <w:rsid w:val="00700CFB"/>
    <w:rsid w:val="00702C29"/>
    <w:rsid w:val="007030FA"/>
    <w:rsid w:val="0070413A"/>
    <w:rsid w:val="007049CF"/>
    <w:rsid w:val="007052AD"/>
    <w:rsid w:val="00706FD9"/>
    <w:rsid w:val="00707AAA"/>
    <w:rsid w:val="007103EA"/>
    <w:rsid w:val="00710C7B"/>
    <w:rsid w:val="00711703"/>
    <w:rsid w:val="00711F6B"/>
    <w:rsid w:val="007121C1"/>
    <w:rsid w:val="007123B7"/>
    <w:rsid w:val="0071283F"/>
    <w:rsid w:val="00712A02"/>
    <w:rsid w:val="00712D6B"/>
    <w:rsid w:val="00713369"/>
    <w:rsid w:val="00713404"/>
    <w:rsid w:val="007137DB"/>
    <w:rsid w:val="00713CBE"/>
    <w:rsid w:val="0071461A"/>
    <w:rsid w:val="00714636"/>
    <w:rsid w:val="00714B73"/>
    <w:rsid w:val="00715BD4"/>
    <w:rsid w:val="00715BF6"/>
    <w:rsid w:val="00716127"/>
    <w:rsid w:val="00716E7D"/>
    <w:rsid w:val="00717343"/>
    <w:rsid w:val="007178DA"/>
    <w:rsid w:val="007201D6"/>
    <w:rsid w:val="00720B36"/>
    <w:rsid w:val="0072153C"/>
    <w:rsid w:val="007246C8"/>
    <w:rsid w:val="007253B8"/>
    <w:rsid w:val="0073181E"/>
    <w:rsid w:val="00731865"/>
    <w:rsid w:val="0073287E"/>
    <w:rsid w:val="00732FDE"/>
    <w:rsid w:val="00733E3A"/>
    <w:rsid w:val="0073525E"/>
    <w:rsid w:val="007357E4"/>
    <w:rsid w:val="00736102"/>
    <w:rsid w:val="00736572"/>
    <w:rsid w:val="00736F73"/>
    <w:rsid w:val="00736FD6"/>
    <w:rsid w:val="00737087"/>
    <w:rsid w:val="0074010F"/>
    <w:rsid w:val="0074086D"/>
    <w:rsid w:val="0074140B"/>
    <w:rsid w:val="00741BB4"/>
    <w:rsid w:val="00742F95"/>
    <w:rsid w:val="00743137"/>
    <w:rsid w:val="007438DB"/>
    <w:rsid w:val="00743D0D"/>
    <w:rsid w:val="00744C6D"/>
    <w:rsid w:val="00745279"/>
    <w:rsid w:val="00745A4B"/>
    <w:rsid w:val="00745B1E"/>
    <w:rsid w:val="00746878"/>
    <w:rsid w:val="00747798"/>
    <w:rsid w:val="00750501"/>
    <w:rsid w:val="00751F3F"/>
    <w:rsid w:val="007528FE"/>
    <w:rsid w:val="0075299B"/>
    <w:rsid w:val="00753CDD"/>
    <w:rsid w:val="00753DA0"/>
    <w:rsid w:val="0075536D"/>
    <w:rsid w:val="00755C44"/>
    <w:rsid w:val="007564F8"/>
    <w:rsid w:val="00756C87"/>
    <w:rsid w:val="00760B18"/>
    <w:rsid w:val="00760D19"/>
    <w:rsid w:val="00760FA2"/>
    <w:rsid w:val="0076112F"/>
    <w:rsid w:val="007613E6"/>
    <w:rsid w:val="00762337"/>
    <w:rsid w:val="007625A7"/>
    <w:rsid w:val="007648DE"/>
    <w:rsid w:val="0076502A"/>
    <w:rsid w:val="00765750"/>
    <w:rsid w:val="0076663C"/>
    <w:rsid w:val="00767BD4"/>
    <w:rsid w:val="007704D2"/>
    <w:rsid w:val="00770CB1"/>
    <w:rsid w:val="00771352"/>
    <w:rsid w:val="007718DC"/>
    <w:rsid w:val="007726CE"/>
    <w:rsid w:val="00772812"/>
    <w:rsid w:val="00772A9B"/>
    <w:rsid w:val="007745A0"/>
    <w:rsid w:val="00775057"/>
    <w:rsid w:val="00775073"/>
    <w:rsid w:val="007757D2"/>
    <w:rsid w:val="007757ED"/>
    <w:rsid w:val="007759CC"/>
    <w:rsid w:val="0077723D"/>
    <w:rsid w:val="00777D5F"/>
    <w:rsid w:val="00777E45"/>
    <w:rsid w:val="00777F0D"/>
    <w:rsid w:val="007802F0"/>
    <w:rsid w:val="0078154C"/>
    <w:rsid w:val="00781635"/>
    <w:rsid w:val="00782BE5"/>
    <w:rsid w:val="00782D17"/>
    <w:rsid w:val="0078365F"/>
    <w:rsid w:val="007839FE"/>
    <w:rsid w:val="00784847"/>
    <w:rsid w:val="007854BE"/>
    <w:rsid w:val="00786D08"/>
    <w:rsid w:val="00786E89"/>
    <w:rsid w:val="007907AC"/>
    <w:rsid w:val="0079093D"/>
    <w:rsid w:val="00793AC8"/>
    <w:rsid w:val="00794651"/>
    <w:rsid w:val="007950BC"/>
    <w:rsid w:val="007955A5"/>
    <w:rsid w:val="00795D8A"/>
    <w:rsid w:val="00795F17"/>
    <w:rsid w:val="00796308"/>
    <w:rsid w:val="007A0DBE"/>
    <w:rsid w:val="007A16B2"/>
    <w:rsid w:val="007A59CF"/>
    <w:rsid w:val="007A5A33"/>
    <w:rsid w:val="007A60AD"/>
    <w:rsid w:val="007A67AA"/>
    <w:rsid w:val="007A6BAA"/>
    <w:rsid w:val="007A7C29"/>
    <w:rsid w:val="007A7D8E"/>
    <w:rsid w:val="007B0E4A"/>
    <w:rsid w:val="007B1786"/>
    <w:rsid w:val="007B2309"/>
    <w:rsid w:val="007B252D"/>
    <w:rsid w:val="007B2E1E"/>
    <w:rsid w:val="007B37D5"/>
    <w:rsid w:val="007B4392"/>
    <w:rsid w:val="007B56C8"/>
    <w:rsid w:val="007B631F"/>
    <w:rsid w:val="007B6705"/>
    <w:rsid w:val="007B6736"/>
    <w:rsid w:val="007B7130"/>
    <w:rsid w:val="007B7179"/>
    <w:rsid w:val="007C06CD"/>
    <w:rsid w:val="007C0D84"/>
    <w:rsid w:val="007C27BD"/>
    <w:rsid w:val="007C2C20"/>
    <w:rsid w:val="007C3162"/>
    <w:rsid w:val="007C326D"/>
    <w:rsid w:val="007C340E"/>
    <w:rsid w:val="007C4BFD"/>
    <w:rsid w:val="007C4CC2"/>
    <w:rsid w:val="007C59D2"/>
    <w:rsid w:val="007C5CA3"/>
    <w:rsid w:val="007C5ED2"/>
    <w:rsid w:val="007C6217"/>
    <w:rsid w:val="007C6248"/>
    <w:rsid w:val="007C6998"/>
    <w:rsid w:val="007C7831"/>
    <w:rsid w:val="007D2A57"/>
    <w:rsid w:val="007D2F32"/>
    <w:rsid w:val="007D480B"/>
    <w:rsid w:val="007D4B16"/>
    <w:rsid w:val="007D4C25"/>
    <w:rsid w:val="007D4DCF"/>
    <w:rsid w:val="007D5571"/>
    <w:rsid w:val="007D6085"/>
    <w:rsid w:val="007D624F"/>
    <w:rsid w:val="007D6D23"/>
    <w:rsid w:val="007D7278"/>
    <w:rsid w:val="007D7728"/>
    <w:rsid w:val="007D7D63"/>
    <w:rsid w:val="007E0C6B"/>
    <w:rsid w:val="007E0F60"/>
    <w:rsid w:val="007E2A8F"/>
    <w:rsid w:val="007E4321"/>
    <w:rsid w:val="007E4DFC"/>
    <w:rsid w:val="007E5001"/>
    <w:rsid w:val="007E5FEB"/>
    <w:rsid w:val="007E710B"/>
    <w:rsid w:val="007F0308"/>
    <w:rsid w:val="007F1299"/>
    <w:rsid w:val="007F20F4"/>
    <w:rsid w:val="007F2FDD"/>
    <w:rsid w:val="007F34F2"/>
    <w:rsid w:val="007F3951"/>
    <w:rsid w:val="007F57FA"/>
    <w:rsid w:val="007F60EF"/>
    <w:rsid w:val="007F6DA2"/>
    <w:rsid w:val="008002ED"/>
    <w:rsid w:val="00800A35"/>
    <w:rsid w:val="00803BF0"/>
    <w:rsid w:val="008048B0"/>
    <w:rsid w:val="008054B2"/>
    <w:rsid w:val="00806274"/>
    <w:rsid w:val="0081006C"/>
    <w:rsid w:val="008117F4"/>
    <w:rsid w:val="00811E43"/>
    <w:rsid w:val="0081416C"/>
    <w:rsid w:val="00817EBB"/>
    <w:rsid w:val="00821100"/>
    <w:rsid w:val="00821D37"/>
    <w:rsid w:val="008229E0"/>
    <w:rsid w:val="0082440D"/>
    <w:rsid w:val="00825E4B"/>
    <w:rsid w:val="00825F4A"/>
    <w:rsid w:val="0082696B"/>
    <w:rsid w:val="00827E01"/>
    <w:rsid w:val="00830BBC"/>
    <w:rsid w:val="00832078"/>
    <w:rsid w:val="00833E97"/>
    <w:rsid w:val="008340C6"/>
    <w:rsid w:val="008341CD"/>
    <w:rsid w:val="008362A9"/>
    <w:rsid w:val="00836654"/>
    <w:rsid w:val="00837D00"/>
    <w:rsid w:val="0084261B"/>
    <w:rsid w:val="008429D4"/>
    <w:rsid w:val="0084341C"/>
    <w:rsid w:val="00847545"/>
    <w:rsid w:val="008476CC"/>
    <w:rsid w:val="00850246"/>
    <w:rsid w:val="0085075B"/>
    <w:rsid w:val="00851D08"/>
    <w:rsid w:val="00852512"/>
    <w:rsid w:val="00853F1C"/>
    <w:rsid w:val="00854528"/>
    <w:rsid w:val="008551B9"/>
    <w:rsid w:val="00855AA6"/>
    <w:rsid w:val="0085601B"/>
    <w:rsid w:val="00857258"/>
    <w:rsid w:val="008576AF"/>
    <w:rsid w:val="008602BD"/>
    <w:rsid w:val="0086046E"/>
    <w:rsid w:val="008610B6"/>
    <w:rsid w:val="008626E0"/>
    <w:rsid w:val="00862C03"/>
    <w:rsid w:val="00862F37"/>
    <w:rsid w:val="00865AD1"/>
    <w:rsid w:val="00866DC3"/>
    <w:rsid w:val="00866DFF"/>
    <w:rsid w:val="00867D75"/>
    <w:rsid w:val="00870B32"/>
    <w:rsid w:val="008718E3"/>
    <w:rsid w:val="00872376"/>
    <w:rsid w:val="00873013"/>
    <w:rsid w:val="008736B1"/>
    <w:rsid w:val="00874D5B"/>
    <w:rsid w:val="00875B83"/>
    <w:rsid w:val="00877498"/>
    <w:rsid w:val="00877DE7"/>
    <w:rsid w:val="00880133"/>
    <w:rsid w:val="00880F2A"/>
    <w:rsid w:val="00881004"/>
    <w:rsid w:val="00881E4A"/>
    <w:rsid w:val="00882626"/>
    <w:rsid w:val="00882BE9"/>
    <w:rsid w:val="008831A7"/>
    <w:rsid w:val="00883575"/>
    <w:rsid w:val="008844BC"/>
    <w:rsid w:val="008844ED"/>
    <w:rsid w:val="00885BF1"/>
    <w:rsid w:val="00887516"/>
    <w:rsid w:val="008877C0"/>
    <w:rsid w:val="00887966"/>
    <w:rsid w:val="00892905"/>
    <w:rsid w:val="00892FEF"/>
    <w:rsid w:val="00893341"/>
    <w:rsid w:val="008935A0"/>
    <w:rsid w:val="00893DA3"/>
    <w:rsid w:val="008940E7"/>
    <w:rsid w:val="008942D7"/>
    <w:rsid w:val="00894B0F"/>
    <w:rsid w:val="00894D14"/>
    <w:rsid w:val="00895DCD"/>
    <w:rsid w:val="008972D6"/>
    <w:rsid w:val="00897BD1"/>
    <w:rsid w:val="008A20B0"/>
    <w:rsid w:val="008A2E01"/>
    <w:rsid w:val="008A308B"/>
    <w:rsid w:val="008A30A8"/>
    <w:rsid w:val="008A3D9C"/>
    <w:rsid w:val="008A5B02"/>
    <w:rsid w:val="008A6C99"/>
    <w:rsid w:val="008B0730"/>
    <w:rsid w:val="008B0E98"/>
    <w:rsid w:val="008B1D53"/>
    <w:rsid w:val="008B200F"/>
    <w:rsid w:val="008B2B90"/>
    <w:rsid w:val="008B2E2D"/>
    <w:rsid w:val="008B46C7"/>
    <w:rsid w:val="008B595C"/>
    <w:rsid w:val="008B69A1"/>
    <w:rsid w:val="008B74BF"/>
    <w:rsid w:val="008B7E2B"/>
    <w:rsid w:val="008B7E5E"/>
    <w:rsid w:val="008C020F"/>
    <w:rsid w:val="008C039C"/>
    <w:rsid w:val="008C0A4E"/>
    <w:rsid w:val="008C1A0E"/>
    <w:rsid w:val="008C2D5C"/>
    <w:rsid w:val="008C2FC8"/>
    <w:rsid w:val="008C38F1"/>
    <w:rsid w:val="008C45F5"/>
    <w:rsid w:val="008C5F9C"/>
    <w:rsid w:val="008D0071"/>
    <w:rsid w:val="008D0BBE"/>
    <w:rsid w:val="008D1684"/>
    <w:rsid w:val="008D245C"/>
    <w:rsid w:val="008D392B"/>
    <w:rsid w:val="008D40AA"/>
    <w:rsid w:val="008D45E9"/>
    <w:rsid w:val="008D4D03"/>
    <w:rsid w:val="008D50BD"/>
    <w:rsid w:val="008D56FA"/>
    <w:rsid w:val="008D580F"/>
    <w:rsid w:val="008D6CFB"/>
    <w:rsid w:val="008D6D51"/>
    <w:rsid w:val="008E1300"/>
    <w:rsid w:val="008E35FF"/>
    <w:rsid w:val="008E3C6B"/>
    <w:rsid w:val="008E4239"/>
    <w:rsid w:val="008E6F19"/>
    <w:rsid w:val="008E772F"/>
    <w:rsid w:val="008E7B88"/>
    <w:rsid w:val="008E7C6A"/>
    <w:rsid w:val="008F090E"/>
    <w:rsid w:val="008F1BD4"/>
    <w:rsid w:val="008F1FCD"/>
    <w:rsid w:val="008F2016"/>
    <w:rsid w:val="008F2111"/>
    <w:rsid w:val="008F27D2"/>
    <w:rsid w:val="008F5862"/>
    <w:rsid w:val="008F5B8F"/>
    <w:rsid w:val="008F64CE"/>
    <w:rsid w:val="008F7045"/>
    <w:rsid w:val="008F73A4"/>
    <w:rsid w:val="00900148"/>
    <w:rsid w:val="00902417"/>
    <w:rsid w:val="00902B81"/>
    <w:rsid w:val="00903235"/>
    <w:rsid w:val="009034FC"/>
    <w:rsid w:val="00904667"/>
    <w:rsid w:val="00905076"/>
    <w:rsid w:val="00905167"/>
    <w:rsid w:val="00905533"/>
    <w:rsid w:val="00905810"/>
    <w:rsid w:val="00906754"/>
    <w:rsid w:val="009069CD"/>
    <w:rsid w:val="00907EE3"/>
    <w:rsid w:val="00910D32"/>
    <w:rsid w:val="00910E55"/>
    <w:rsid w:val="009148AA"/>
    <w:rsid w:val="009148C9"/>
    <w:rsid w:val="00914FBC"/>
    <w:rsid w:val="00915586"/>
    <w:rsid w:val="00916A35"/>
    <w:rsid w:val="00916C34"/>
    <w:rsid w:val="00916E4E"/>
    <w:rsid w:val="00916F87"/>
    <w:rsid w:val="009172BC"/>
    <w:rsid w:val="0091767F"/>
    <w:rsid w:val="00917B2C"/>
    <w:rsid w:val="00920080"/>
    <w:rsid w:val="0092227E"/>
    <w:rsid w:val="009233FE"/>
    <w:rsid w:val="0092354C"/>
    <w:rsid w:val="00923867"/>
    <w:rsid w:val="00924EA3"/>
    <w:rsid w:val="00925330"/>
    <w:rsid w:val="00926900"/>
    <w:rsid w:val="00926F6E"/>
    <w:rsid w:val="00927A13"/>
    <w:rsid w:val="00927AEE"/>
    <w:rsid w:val="00927B6A"/>
    <w:rsid w:val="00927FB0"/>
    <w:rsid w:val="00931758"/>
    <w:rsid w:val="00932208"/>
    <w:rsid w:val="00932BDC"/>
    <w:rsid w:val="00932C64"/>
    <w:rsid w:val="00933135"/>
    <w:rsid w:val="00935681"/>
    <w:rsid w:val="0094052E"/>
    <w:rsid w:val="00940AFA"/>
    <w:rsid w:val="00942133"/>
    <w:rsid w:val="00942863"/>
    <w:rsid w:val="00942971"/>
    <w:rsid w:val="00942A79"/>
    <w:rsid w:val="009435E3"/>
    <w:rsid w:val="0094408E"/>
    <w:rsid w:val="0094459D"/>
    <w:rsid w:val="0094479C"/>
    <w:rsid w:val="009450AB"/>
    <w:rsid w:val="0094564D"/>
    <w:rsid w:val="00945D3E"/>
    <w:rsid w:val="009470D3"/>
    <w:rsid w:val="009470EF"/>
    <w:rsid w:val="00950079"/>
    <w:rsid w:val="009505E7"/>
    <w:rsid w:val="0095068A"/>
    <w:rsid w:val="0095374F"/>
    <w:rsid w:val="00953A5E"/>
    <w:rsid w:val="0095400A"/>
    <w:rsid w:val="00954137"/>
    <w:rsid w:val="00954809"/>
    <w:rsid w:val="009551D7"/>
    <w:rsid w:val="00955E69"/>
    <w:rsid w:val="009563DF"/>
    <w:rsid w:val="009572F9"/>
    <w:rsid w:val="009605C4"/>
    <w:rsid w:val="009607B5"/>
    <w:rsid w:val="00960AB9"/>
    <w:rsid w:val="00960DDF"/>
    <w:rsid w:val="009619FE"/>
    <w:rsid w:val="0096217E"/>
    <w:rsid w:val="00962E31"/>
    <w:rsid w:val="00963D5D"/>
    <w:rsid w:val="00964B50"/>
    <w:rsid w:val="009702AD"/>
    <w:rsid w:val="009706B3"/>
    <w:rsid w:val="00970B59"/>
    <w:rsid w:val="00972CD5"/>
    <w:rsid w:val="00973E75"/>
    <w:rsid w:val="00974585"/>
    <w:rsid w:val="009747AD"/>
    <w:rsid w:val="009759BD"/>
    <w:rsid w:val="00975C96"/>
    <w:rsid w:val="00975FE4"/>
    <w:rsid w:val="0097676F"/>
    <w:rsid w:val="00976F32"/>
    <w:rsid w:val="00977085"/>
    <w:rsid w:val="009802A8"/>
    <w:rsid w:val="00980758"/>
    <w:rsid w:val="00982044"/>
    <w:rsid w:val="009826EE"/>
    <w:rsid w:val="00983754"/>
    <w:rsid w:val="00985224"/>
    <w:rsid w:val="009855E9"/>
    <w:rsid w:val="00986D6C"/>
    <w:rsid w:val="00987581"/>
    <w:rsid w:val="009878F8"/>
    <w:rsid w:val="00991490"/>
    <w:rsid w:val="009918DB"/>
    <w:rsid w:val="00991F78"/>
    <w:rsid w:val="00992000"/>
    <w:rsid w:val="009929F8"/>
    <w:rsid w:val="00993198"/>
    <w:rsid w:val="009950AA"/>
    <w:rsid w:val="009953BF"/>
    <w:rsid w:val="00995596"/>
    <w:rsid w:val="00996C5C"/>
    <w:rsid w:val="00996EE0"/>
    <w:rsid w:val="00996F31"/>
    <w:rsid w:val="00996FF2"/>
    <w:rsid w:val="00997AEC"/>
    <w:rsid w:val="009A0ACC"/>
    <w:rsid w:val="009A16CE"/>
    <w:rsid w:val="009A2F9B"/>
    <w:rsid w:val="009A4D74"/>
    <w:rsid w:val="009A5A96"/>
    <w:rsid w:val="009A6362"/>
    <w:rsid w:val="009A647E"/>
    <w:rsid w:val="009A655D"/>
    <w:rsid w:val="009A6A3C"/>
    <w:rsid w:val="009A6E78"/>
    <w:rsid w:val="009A7626"/>
    <w:rsid w:val="009A7689"/>
    <w:rsid w:val="009B0108"/>
    <w:rsid w:val="009B013C"/>
    <w:rsid w:val="009B0299"/>
    <w:rsid w:val="009B1506"/>
    <w:rsid w:val="009B17C3"/>
    <w:rsid w:val="009B1DA1"/>
    <w:rsid w:val="009B21FD"/>
    <w:rsid w:val="009B4CCA"/>
    <w:rsid w:val="009B5F63"/>
    <w:rsid w:val="009B660D"/>
    <w:rsid w:val="009C023B"/>
    <w:rsid w:val="009C3A8D"/>
    <w:rsid w:val="009C5DB5"/>
    <w:rsid w:val="009C622D"/>
    <w:rsid w:val="009C6CEA"/>
    <w:rsid w:val="009C6D70"/>
    <w:rsid w:val="009C6F97"/>
    <w:rsid w:val="009C7504"/>
    <w:rsid w:val="009C7820"/>
    <w:rsid w:val="009D0FBD"/>
    <w:rsid w:val="009D1A1A"/>
    <w:rsid w:val="009D1A7E"/>
    <w:rsid w:val="009D1BE7"/>
    <w:rsid w:val="009D211B"/>
    <w:rsid w:val="009D5158"/>
    <w:rsid w:val="009D6912"/>
    <w:rsid w:val="009D6A40"/>
    <w:rsid w:val="009D6B15"/>
    <w:rsid w:val="009D72DD"/>
    <w:rsid w:val="009D79F1"/>
    <w:rsid w:val="009E006A"/>
    <w:rsid w:val="009E2A7F"/>
    <w:rsid w:val="009E51D3"/>
    <w:rsid w:val="009E5E94"/>
    <w:rsid w:val="009E6EDA"/>
    <w:rsid w:val="009E740D"/>
    <w:rsid w:val="009E7A57"/>
    <w:rsid w:val="009F13D3"/>
    <w:rsid w:val="009F1C89"/>
    <w:rsid w:val="009F3F4A"/>
    <w:rsid w:val="009F46D7"/>
    <w:rsid w:val="009F5DA9"/>
    <w:rsid w:val="009F7E5F"/>
    <w:rsid w:val="00A001F8"/>
    <w:rsid w:val="00A004E5"/>
    <w:rsid w:val="00A00C8B"/>
    <w:rsid w:val="00A00E15"/>
    <w:rsid w:val="00A01E6D"/>
    <w:rsid w:val="00A0356D"/>
    <w:rsid w:val="00A05716"/>
    <w:rsid w:val="00A057C8"/>
    <w:rsid w:val="00A05822"/>
    <w:rsid w:val="00A05C96"/>
    <w:rsid w:val="00A076B2"/>
    <w:rsid w:val="00A112FE"/>
    <w:rsid w:val="00A119A3"/>
    <w:rsid w:val="00A134A2"/>
    <w:rsid w:val="00A13A26"/>
    <w:rsid w:val="00A13D9F"/>
    <w:rsid w:val="00A13EF9"/>
    <w:rsid w:val="00A1405E"/>
    <w:rsid w:val="00A14158"/>
    <w:rsid w:val="00A148A8"/>
    <w:rsid w:val="00A17729"/>
    <w:rsid w:val="00A20297"/>
    <w:rsid w:val="00A208C7"/>
    <w:rsid w:val="00A218E7"/>
    <w:rsid w:val="00A2279E"/>
    <w:rsid w:val="00A23213"/>
    <w:rsid w:val="00A233B7"/>
    <w:rsid w:val="00A234C1"/>
    <w:rsid w:val="00A24328"/>
    <w:rsid w:val="00A244B5"/>
    <w:rsid w:val="00A25BCE"/>
    <w:rsid w:val="00A27BA9"/>
    <w:rsid w:val="00A30CF4"/>
    <w:rsid w:val="00A320FF"/>
    <w:rsid w:val="00A33424"/>
    <w:rsid w:val="00A33A8E"/>
    <w:rsid w:val="00A33C3A"/>
    <w:rsid w:val="00A33FD7"/>
    <w:rsid w:val="00A373E9"/>
    <w:rsid w:val="00A37720"/>
    <w:rsid w:val="00A37BB4"/>
    <w:rsid w:val="00A4173C"/>
    <w:rsid w:val="00A41D2B"/>
    <w:rsid w:val="00A445AA"/>
    <w:rsid w:val="00A45B67"/>
    <w:rsid w:val="00A4672C"/>
    <w:rsid w:val="00A46EFC"/>
    <w:rsid w:val="00A4756E"/>
    <w:rsid w:val="00A5017C"/>
    <w:rsid w:val="00A53E68"/>
    <w:rsid w:val="00A540F5"/>
    <w:rsid w:val="00A54EEA"/>
    <w:rsid w:val="00A575BE"/>
    <w:rsid w:val="00A57B58"/>
    <w:rsid w:val="00A6316E"/>
    <w:rsid w:val="00A64753"/>
    <w:rsid w:val="00A64B21"/>
    <w:rsid w:val="00A65C9C"/>
    <w:rsid w:val="00A663B3"/>
    <w:rsid w:val="00A67942"/>
    <w:rsid w:val="00A67B54"/>
    <w:rsid w:val="00A705F8"/>
    <w:rsid w:val="00A70D55"/>
    <w:rsid w:val="00A711E9"/>
    <w:rsid w:val="00A728E8"/>
    <w:rsid w:val="00A72F97"/>
    <w:rsid w:val="00A73125"/>
    <w:rsid w:val="00A73391"/>
    <w:rsid w:val="00A74470"/>
    <w:rsid w:val="00A74D8D"/>
    <w:rsid w:val="00A75517"/>
    <w:rsid w:val="00A7745C"/>
    <w:rsid w:val="00A80066"/>
    <w:rsid w:val="00A80134"/>
    <w:rsid w:val="00A839D1"/>
    <w:rsid w:val="00A84B72"/>
    <w:rsid w:val="00A85F4C"/>
    <w:rsid w:val="00A87EF1"/>
    <w:rsid w:val="00A91A12"/>
    <w:rsid w:val="00A91D5C"/>
    <w:rsid w:val="00A9308F"/>
    <w:rsid w:val="00A938C0"/>
    <w:rsid w:val="00A93EAB"/>
    <w:rsid w:val="00A96239"/>
    <w:rsid w:val="00A967A0"/>
    <w:rsid w:val="00A96A16"/>
    <w:rsid w:val="00A96ADA"/>
    <w:rsid w:val="00A96B45"/>
    <w:rsid w:val="00A96EB4"/>
    <w:rsid w:val="00A96EB8"/>
    <w:rsid w:val="00AA045B"/>
    <w:rsid w:val="00AA13DA"/>
    <w:rsid w:val="00AA38F4"/>
    <w:rsid w:val="00AA3919"/>
    <w:rsid w:val="00AA3E53"/>
    <w:rsid w:val="00AA49FC"/>
    <w:rsid w:val="00AA5237"/>
    <w:rsid w:val="00AA6A9B"/>
    <w:rsid w:val="00AA6F1B"/>
    <w:rsid w:val="00AB0393"/>
    <w:rsid w:val="00AB17CD"/>
    <w:rsid w:val="00AB1837"/>
    <w:rsid w:val="00AB2BAE"/>
    <w:rsid w:val="00AB2D74"/>
    <w:rsid w:val="00AB3439"/>
    <w:rsid w:val="00AB3D66"/>
    <w:rsid w:val="00AB6D7F"/>
    <w:rsid w:val="00AB7267"/>
    <w:rsid w:val="00AB7483"/>
    <w:rsid w:val="00AC2549"/>
    <w:rsid w:val="00AC2618"/>
    <w:rsid w:val="00AC3A83"/>
    <w:rsid w:val="00AC45A7"/>
    <w:rsid w:val="00AC477F"/>
    <w:rsid w:val="00AC49A5"/>
    <w:rsid w:val="00AC71C1"/>
    <w:rsid w:val="00AD2BBF"/>
    <w:rsid w:val="00AD51D5"/>
    <w:rsid w:val="00AD702F"/>
    <w:rsid w:val="00AD7C33"/>
    <w:rsid w:val="00AE028D"/>
    <w:rsid w:val="00AE10DF"/>
    <w:rsid w:val="00AE23D2"/>
    <w:rsid w:val="00AE2C25"/>
    <w:rsid w:val="00AE35DE"/>
    <w:rsid w:val="00AE4846"/>
    <w:rsid w:val="00AF115D"/>
    <w:rsid w:val="00AF1581"/>
    <w:rsid w:val="00AF1C94"/>
    <w:rsid w:val="00AF2A1E"/>
    <w:rsid w:val="00AF3199"/>
    <w:rsid w:val="00AF43E0"/>
    <w:rsid w:val="00B0232C"/>
    <w:rsid w:val="00B03513"/>
    <w:rsid w:val="00B03EDC"/>
    <w:rsid w:val="00B0586B"/>
    <w:rsid w:val="00B05F89"/>
    <w:rsid w:val="00B1070A"/>
    <w:rsid w:val="00B10AA1"/>
    <w:rsid w:val="00B11C24"/>
    <w:rsid w:val="00B121D0"/>
    <w:rsid w:val="00B135E9"/>
    <w:rsid w:val="00B1374F"/>
    <w:rsid w:val="00B138CE"/>
    <w:rsid w:val="00B13E94"/>
    <w:rsid w:val="00B14452"/>
    <w:rsid w:val="00B144E0"/>
    <w:rsid w:val="00B1571B"/>
    <w:rsid w:val="00B167D4"/>
    <w:rsid w:val="00B1693A"/>
    <w:rsid w:val="00B1712B"/>
    <w:rsid w:val="00B17813"/>
    <w:rsid w:val="00B21269"/>
    <w:rsid w:val="00B213E7"/>
    <w:rsid w:val="00B219A0"/>
    <w:rsid w:val="00B21C5A"/>
    <w:rsid w:val="00B224DF"/>
    <w:rsid w:val="00B22689"/>
    <w:rsid w:val="00B22A33"/>
    <w:rsid w:val="00B24441"/>
    <w:rsid w:val="00B25891"/>
    <w:rsid w:val="00B25C8A"/>
    <w:rsid w:val="00B25F6A"/>
    <w:rsid w:val="00B27401"/>
    <w:rsid w:val="00B278FB"/>
    <w:rsid w:val="00B30343"/>
    <w:rsid w:val="00B304CD"/>
    <w:rsid w:val="00B30FE4"/>
    <w:rsid w:val="00B31114"/>
    <w:rsid w:val="00B3139F"/>
    <w:rsid w:val="00B33A1B"/>
    <w:rsid w:val="00B33C09"/>
    <w:rsid w:val="00B34BED"/>
    <w:rsid w:val="00B35922"/>
    <w:rsid w:val="00B376D5"/>
    <w:rsid w:val="00B414B9"/>
    <w:rsid w:val="00B41508"/>
    <w:rsid w:val="00B41F73"/>
    <w:rsid w:val="00B44597"/>
    <w:rsid w:val="00B44A03"/>
    <w:rsid w:val="00B45358"/>
    <w:rsid w:val="00B453EC"/>
    <w:rsid w:val="00B45F71"/>
    <w:rsid w:val="00B47293"/>
    <w:rsid w:val="00B50CA8"/>
    <w:rsid w:val="00B5134B"/>
    <w:rsid w:val="00B51BDE"/>
    <w:rsid w:val="00B5348A"/>
    <w:rsid w:val="00B53A28"/>
    <w:rsid w:val="00B550C8"/>
    <w:rsid w:val="00B567CC"/>
    <w:rsid w:val="00B56EAF"/>
    <w:rsid w:val="00B571F5"/>
    <w:rsid w:val="00B57B8E"/>
    <w:rsid w:val="00B609D4"/>
    <w:rsid w:val="00B60BE6"/>
    <w:rsid w:val="00B626CB"/>
    <w:rsid w:val="00B64522"/>
    <w:rsid w:val="00B6479B"/>
    <w:rsid w:val="00B64AB4"/>
    <w:rsid w:val="00B64F8C"/>
    <w:rsid w:val="00B65472"/>
    <w:rsid w:val="00B6580A"/>
    <w:rsid w:val="00B66D2E"/>
    <w:rsid w:val="00B67D2A"/>
    <w:rsid w:val="00B70418"/>
    <w:rsid w:val="00B70A42"/>
    <w:rsid w:val="00B71683"/>
    <w:rsid w:val="00B71E11"/>
    <w:rsid w:val="00B71E1B"/>
    <w:rsid w:val="00B7222F"/>
    <w:rsid w:val="00B7228A"/>
    <w:rsid w:val="00B72338"/>
    <w:rsid w:val="00B72608"/>
    <w:rsid w:val="00B74FE8"/>
    <w:rsid w:val="00B7533D"/>
    <w:rsid w:val="00B75EAE"/>
    <w:rsid w:val="00B763AD"/>
    <w:rsid w:val="00B7731A"/>
    <w:rsid w:val="00B776F4"/>
    <w:rsid w:val="00B7792B"/>
    <w:rsid w:val="00B77DB5"/>
    <w:rsid w:val="00B808CE"/>
    <w:rsid w:val="00B80DAE"/>
    <w:rsid w:val="00B80EAA"/>
    <w:rsid w:val="00B81EEA"/>
    <w:rsid w:val="00B82EA9"/>
    <w:rsid w:val="00B8443A"/>
    <w:rsid w:val="00B864D9"/>
    <w:rsid w:val="00B8698A"/>
    <w:rsid w:val="00B87B35"/>
    <w:rsid w:val="00B90582"/>
    <w:rsid w:val="00B91F31"/>
    <w:rsid w:val="00B922AE"/>
    <w:rsid w:val="00B9330C"/>
    <w:rsid w:val="00B93AA4"/>
    <w:rsid w:val="00B9579E"/>
    <w:rsid w:val="00B9596F"/>
    <w:rsid w:val="00B972CA"/>
    <w:rsid w:val="00B97E13"/>
    <w:rsid w:val="00BA000B"/>
    <w:rsid w:val="00BA0847"/>
    <w:rsid w:val="00BA0AFC"/>
    <w:rsid w:val="00BA0CAD"/>
    <w:rsid w:val="00BA4C35"/>
    <w:rsid w:val="00BA4EB0"/>
    <w:rsid w:val="00BA5A74"/>
    <w:rsid w:val="00BA6407"/>
    <w:rsid w:val="00BA72C6"/>
    <w:rsid w:val="00BB081C"/>
    <w:rsid w:val="00BB2DA3"/>
    <w:rsid w:val="00BB2E38"/>
    <w:rsid w:val="00BB462E"/>
    <w:rsid w:val="00BB506F"/>
    <w:rsid w:val="00BB5082"/>
    <w:rsid w:val="00BB5449"/>
    <w:rsid w:val="00BC0AF7"/>
    <w:rsid w:val="00BC0E0E"/>
    <w:rsid w:val="00BC2938"/>
    <w:rsid w:val="00BC2DB9"/>
    <w:rsid w:val="00BC2FC9"/>
    <w:rsid w:val="00BC3FD4"/>
    <w:rsid w:val="00BC43A1"/>
    <w:rsid w:val="00BC448C"/>
    <w:rsid w:val="00BC4FBE"/>
    <w:rsid w:val="00BC5E60"/>
    <w:rsid w:val="00BC5F24"/>
    <w:rsid w:val="00BC654D"/>
    <w:rsid w:val="00BC7DDE"/>
    <w:rsid w:val="00BD141B"/>
    <w:rsid w:val="00BD4312"/>
    <w:rsid w:val="00BD4C0F"/>
    <w:rsid w:val="00BD5553"/>
    <w:rsid w:val="00BE054D"/>
    <w:rsid w:val="00BE1524"/>
    <w:rsid w:val="00BE1532"/>
    <w:rsid w:val="00BE191E"/>
    <w:rsid w:val="00BE46A1"/>
    <w:rsid w:val="00BE4F83"/>
    <w:rsid w:val="00BE770B"/>
    <w:rsid w:val="00BE781A"/>
    <w:rsid w:val="00BF0938"/>
    <w:rsid w:val="00BF0C4D"/>
    <w:rsid w:val="00BF0D8C"/>
    <w:rsid w:val="00BF168E"/>
    <w:rsid w:val="00BF299E"/>
    <w:rsid w:val="00BF41C5"/>
    <w:rsid w:val="00BF574C"/>
    <w:rsid w:val="00BF6B9E"/>
    <w:rsid w:val="00BF6F5F"/>
    <w:rsid w:val="00BF79E4"/>
    <w:rsid w:val="00C00855"/>
    <w:rsid w:val="00C0087A"/>
    <w:rsid w:val="00C00AF9"/>
    <w:rsid w:val="00C01D1B"/>
    <w:rsid w:val="00C02BD2"/>
    <w:rsid w:val="00C03389"/>
    <w:rsid w:val="00C03AD6"/>
    <w:rsid w:val="00C04656"/>
    <w:rsid w:val="00C051D0"/>
    <w:rsid w:val="00C05392"/>
    <w:rsid w:val="00C05408"/>
    <w:rsid w:val="00C06235"/>
    <w:rsid w:val="00C0654A"/>
    <w:rsid w:val="00C06D9A"/>
    <w:rsid w:val="00C073C4"/>
    <w:rsid w:val="00C074A0"/>
    <w:rsid w:val="00C1110B"/>
    <w:rsid w:val="00C12328"/>
    <w:rsid w:val="00C12815"/>
    <w:rsid w:val="00C13AF8"/>
    <w:rsid w:val="00C13EF4"/>
    <w:rsid w:val="00C142D5"/>
    <w:rsid w:val="00C17893"/>
    <w:rsid w:val="00C20AEC"/>
    <w:rsid w:val="00C21EBB"/>
    <w:rsid w:val="00C22E93"/>
    <w:rsid w:val="00C23129"/>
    <w:rsid w:val="00C2372C"/>
    <w:rsid w:val="00C23F3F"/>
    <w:rsid w:val="00C26143"/>
    <w:rsid w:val="00C2673E"/>
    <w:rsid w:val="00C27080"/>
    <w:rsid w:val="00C27187"/>
    <w:rsid w:val="00C27818"/>
    <w:rsid w:val="00C27E3D"/>
    <w:rsid w:val="00C30230"/>
    <w:rsid w:val="00C30872"/>
    <w:rsid w:val="00C30BD7"/>
    <w:rsid w:val="00C30C6F"/>
    <w:rsid w:val="00C30F68"/>
    <w:rsid w:val="00C31068"/>
    <w:rsid w:val="00C3113F"/>
    <w:rsid w:val="00C31319"/>
    <w:rsid w:val="00C33DA1"/>
    <w:rsid w:val="00C3404C"/>
    <w:rsid w:val="00C345B1"/>
    <w:rsid w:val="00C34902"/>
    <w:rsid w:val="00C35150"/>
    <w:rsid w:val="00C360B7"/>
    <w:rsid w:val="00C3719E"/>
    <w:rsid w:val="00C3765D"/>
    <w:rsid w:val="00C40402"/>
    <w:rsid w:val="00C41DC9"/>
    <w:rsid w:val="00C428EA"/>
    <w:rsid w:val="00C42985"/>
    <w:rsid w:val="00C46235"/>
    <w:rsid w:val="00C47AF9"/>
    <w:rsid w:val="00C5028D"/>
    <w:rsid w:val="00C52395"/>
    <w:rsid w:val="00C52FD3"/>
    <w:rsid w:val="00C5394E"/>
    <w:rsid w:val="00C53C29"/>
    <w:rsid w:val="00C54CDC"/>
    <w:rsid w:val="00C554BE"/>
    <w:rsid w:val="00C5577D"/>
    <w:rsid w:val="00C56928"/>
    <w:rsid w:val="00C603C7"/>
    <w:rsid w:val="00C6170D"/>
    <w:rsid w:val="00C61D4E"/>
    <w:rsid w:val="00C6345B"/>
    <w:rsid w:val="00C6506C"/>
    <w:rsid w:val="00C663B9"/>
    <w:rsid w:val="00C66E13"/>
    <w:rsid w:val="00C66F7D"/>
    <w:rsid w:val="00C67DE4"/>
    <w:rsid w:val="00C70AC5"/>
    <w:rsid w:val="00C70B85"/>
    <w:rsid w:val="00C70B94"/>
    <w:rsid w:val="00C70D25"/>
    <w:rsid w:val="00C7135C"/>
    <w:rsid w:val="00C713E9"/>
    <w:rsid w:val="00C728BA"/>
    <w:rsid w:val="00C746C7"/>
    <w:rsid w:val="00C75141"/>
    <w:rsid w:val="00C75AF0"/>
    <w:rsid w:val="00C8013B"/>
    <w:rsid w:val="00C805BA"/>
    <w:rsid w:val="00C808A2"/>
    <w:rsid w:val="00C81AFC"/>
    <w:rsid w:val="00C81B16"/>
    <w:rsid w:val="00C82825"/>
    <w:rsid w:val="00C82A20"/>
    <w:rsid w:val="00C82C40"/>
    <w:rsid w:val="00C82D46"/>
    <w:rsid w:val="00C8338A"/>
    <w:rsid w:val="00C83511"/>
    <w:rsid w:val="00C83AE5"/>
    <w:rsid w:val="00C83B92"/>
    <w:rsid w:val="00C84CEC"/>
    <w:rsid w:val="00C86C3D"/>
    <w:rsid w:val="00C86CA7"/>
    <w:rsid w:val="00C87B94"/>
    <w:rsid w:val="00C90877"/>
    <w:rsid w:val="00C917DE"/>
    <w:rsid w:val="00C939B1"/>
    <w:rsid w:val="00C95A43"/>
    <w:rsid w:val="00C95EF8"/>
    <w:rsid w:val="00C96330"/>
    <w:rsid w:val="00C969AE"/>
    <w:rsid w:val="00C974FA"/>
    <w:rsid w:val="00CA08D2"/>
    <w:rsid w:val="00CA3207"/>
    <w:rsid w:val="00CA3A8A"/>
    <w:rsid w:val="00CA6FE5"/>
    <w:rsid w:val="00CA7417"/>
    <w:rsid w:val="00CA7465"/>
    <w:rsid w:val="00CA7734"/>
    <w:rsid w:val="00CA7E80"/>
    <w:rsid w:val="00CB015D"/>
    <w:rsid w:val="00CB0E88"/>
    <w:rsid w:val="00CB197A"/>
    <w:rsid w:val="00CB3EE8"/>
    <w:rsid w:val="00CB41A7"/>
    <w:rsid w:val="00CB42A6"/>
    <w:rsid w:val="00CB43A3"/>
    <w:rsid w:val="00CB4FAF"/>
    <w:rsid w:val="00CB514A"/>
    <w:rsid w:val="00CB72D5"/>
    <w:rsid w:val="00CB765F"/>
    <w:rsid w:val="00CB7E3F"/>
    <w:rsid w:val="00CC278F"/>
    <w:rsid w:val="00CC2A33"/>
    <w:rsid w:val="00CC3E7E"/>
    <w:rsid w:val="00CC426E"/>
    <w:rsid w:val="00CC5196"/>
    <w:rsid w:val="00CC5313"/>
    <w:rsid w:val="00CC54C4"/>
    <w:rsid w:val="00CC6B07"/>
    <w:rsid w:val="00CC7494"/>
    <w:rsid w:val="00CC7DCE"/>
    <w:rsid w:val="00CD024D"/>
    <w:rsid w:val="00CD0497"/>
    <w:rsid w:val="00CD15AA"/>
    <w:rsid w:val="00CD5B8E"/>
    <w:rsid w:val="00CD66BE"/>
    <w:rsid w:val="00CD6FBC"/>
    <w:rsid w:val="00CD7129"/>
    <w:rsid w:val="00CD73EF"/>
    <w:rsid w:val="00CD7450"/>
    <w:rsid w:val="00CE0145"/>
    <w:rsid w:val="00CE0420"/>
    <w:rsid w:val="00CE12E0"/>
    <w:rsid w:val="00CE171F"/>
    <w:rsid w:val="00CE1A58"/>
    <w:rsid w:val="00CE21C6"/>
    <w:rsid w:val="00CE285A"/>
    <w:rsid w:val="00CE2F2F"/>
    <w:rsid w:val="00CE35F0"/>
    <w:rsid w:val="00CE4DB4"/>
    <w:rsid w:val="00CE56E0"/>
    <w:rsid w:val="00CE6CB1"/>
    <w:rsid w:val="00CE6DB4"/>
    <w:rsid w:val="00CE6EE2"/>
    <w:rsid w:val="00CE736E"/>
    <w:rsid w:val="00CE799B"/>
    <w:rsid w:val="00CF0624"/>
    <w:rsid w:val="00CF0B24"/>
    <w:rsid w:val="00CF0D4B"/>
    <w:rsid w:val="00CF1E49"/>
    <w:rsid w:val="00CF2214"/>
    <w:rsid w:val="00CF2748"/>
    <w:rsid w:val="00CF2E3A"/>
    <w:rsid w:val="00CF5A2F"/>
    <w:rsid w:val="00CF5C08"/>
    <w:rsid w:val="00CF6346"/>
    <w:rsid w:val="00CF66D1"/>
    <w:rsid w:val="00D03EC2"/>
    <w:rsid w:val="00D04D6E"/>
    <w:rsid w:val="00D04E83"/>
    <w:rsid w:val="00D05942"/>
    <w:rsid w:val="00D07306"/>
    <w:rsid w:val="00D07A49"/>
    <w:rsid w:val="00D07B59"/>
    <w:rsid w:val="00D103E2"/>
    <w:rsid w:val="00D10822"/>
    <w:rsid w:val="00D11AFF"/>
    <w:rsid w:val="00D128BA"/>
    <w:rsid w:val="00D133E2"/>
    <w:rsid w:val="00D138FC"/>
    <w:rsid w:val="00D13C7C"/>
    <w:rsid w:val="00D13C89"/>
    <w:rsid w:val="00D141C8"/>
    <w:rsid w:val="00D14FA0"/>
    <w:rsid w:val="00D16396"/>
    <w:rsid w:val="00D164CA"/>
    <w:rsid w:val="00D166C4"/>
    <w:rsid w:val="00D16A2E"/>
    <w:rsid w:val="00D16FE1"/>
    <w:rsid w:val="00D20A44"/>
    <w:rsid w:val="00D210F2"/>
    <w:rsid w:val="00D2198E"/>
    <w:rsid w:val="00D21F40"/>
    <w:rsid w:val="00D23CAC"/>
    <w:rsid w:val="00D242C1"/>
    <w:rsid w:val="00D244C5"/>
    <w:rsid w:val="00D246DE"/>
    <w:rsid w:val="00D24AE4"/>
    <w:rsid w:val="00D257D6"/>
    <w:rsid w:val="00D25FD1"/>
    <w:rsid w:val="00D26A39"/>
    <w:rsid w:val="00D26C14"/>
    <w:rsid w:val="00D30894"/>
    <w:rsid w:val="00D30A47"/>
    <w:rsid w:val="00D30E13"/>
    <w:rsid w:val="00D31255"/>
    <w:rsid w:val="00D31E63"/>
    <w:rsid w:val="00D31F2B"/>
    <w:rsid w:val="00D32D6E"/>
    <w:rsid w:val="00D331B4"/>
    <w:rsid w:val="00D335DC"/>
    <w:rsid w:val="00D33608"/>
    <w:rsid w:val="00D33959"/>
    <w:rsid w:val="00D33A61"/>
    <w:rsid w:val="00D33CA5"/>
    <w:rsid w:val="00D3636C"/>
    <w:rsid w:val="00D3646C"/>
    <w:rsid w:val="00D400AC"/>
    <w:rsid w:val="00D4100D"/>
    <w:rsid w:val="00D41129"/>
    <w:rsid w:val="00D41264"/>
    <w:rsid w:val="00D41D36"/>
    <w:rsid w:val="00D43D6F"/>
    <w:rsid w:val="00D44B60"/>
    <w:rsid w:val="00D459D3"/>
    <w:rsid w:val="00D45A8E"/>
    <w:rsid w:val="00D46DD6"/>
    <w:rsid w:val="00D477AF"/>
    <w:rsid w:val="00D5367B"/>
    <w:rsid w:val="00D56C05"/>
    <w:rsid w:val="00D57BF5"/>
    <w:rsid w:val="00D57C2E"/>
    <w:rsid w:val="00D57F75"/>
    <w:rsid w:val="00D60CF0"/>
    <w:rsid w:val="00D60DAA"/>
    <w:rsid w:val="00D61CFF"/>
    <w:rsid w:val="00D6234E"/>
    <w:rsid w:val="00D62623"/>
    <w:rsid w:val="00D628D3"/>
    <w:rsid w:val="00D6292B"/>
    <w:rsid w:val="00D62C9A"/>
    <w:rsid w:val="00D62DE8"/>
    <w:rsid w:val="00D636B2"/>
    <w:rsid w:val="00D63782"/>
    <w:rsid w:val="00D63E7D"/>
    <w:rsid w:val="00D64872"/>
    <w:rsid w:val="00D71427"/>
    <w:rsid w:val="00D72518"/>
    <w:rsid w:val="00D732B7"/>
    <w:rsid w:val="00D733E2"/>
    <w:rsid w:val="00D74882"/>
    <w:rsid w:val="00D759E5"/>
    <w:rsid w:val="00D765AA"/>
    <w:rsid w:val="00D779D3"/>
    <w:rsid w:val="00D814C1"/>
    <w:rsid w:val="00D8158A"/>
    <w:rsid w:val="00D81A01"/>
    <w:rsid w:val="00D81A46"/>
    <w:rsid w:val="00D81D8A"/>
    <w:rsid w:val="00D82FE2"/>
    <w:rsid w:val="00D85359"/>
    <w:rsid w:val="00D859DA"/>
    <w:rsid w:val="00D85B0A"/>
    <w:rsid w:val="00D860B6"/>
    <w:rsid w:val="00D8673F"/>
    <w:rsid w:val="00D87764"/>
    <w:rsid w:val="00D87F83"/>
    <w:rsid w:val="00D90786"/>
    <w:rsid w:val="00D9501B"/>
    <w:rsid w:val="00D97B04"/>
    <w:rsid w:val="00DA023D"/>
    <w:rsid w:val="00DA18EA"/>
    <w:rsid w:val="00DA1AA4"/>
    <w:rsid w:val="00DA1C28"/>
    <w:rsid w:val="00DA2AFD"/>
    <w:rsid w:val="00DA2DC4"/>
    <w:rsid w:val="00DA34BE"/>
    <w:rsid w:val="00DA3F2E"/>
    <w:rsid w:val="00DA5ACF"/>
    <w:rsid w:val="00DA5B35"/>
    <w:rsid w:val="00DA6DA8"/>
    <w:rsid w:val="00DA70B1"/>
    <w:rsid w:val="00DA7D9C"/>
    <w:rsid w:val="00DB1640"/>
    <w:rsid w:val="00DB1A2A"/>
    <w:rsid w:val="00DB2FBE"/>
    <w:rsid w:val="00DB5C97"/>
    <w:rsid w:val="00DB6236"/>
    <w:rsid w:val="00DB7256"/>
    <w:rsid w:val="00DB7E9D"/>
    <w:rsid w:val="00DC08AD"/>
    <w:rsid w:val="00DC1194"/>
    <w:rsid w:val="00DC12B0"/>
    <w:rsid w:val="00DC195F"/>
    <w:rsid w:val="00DC3B5E"/>
    <w:rsid w:val="00DC5856"/>
    <w:rsid w:val="00DD0920"/>
    <w:rsid w:val="00DD1275"/>
    <w:rsid w:val="00DD1F9A"/>
    <w:rsid w:val="00DD31AB"/>
    <w:rsid w:val="00DD3863"/>
    <w:rsid w:val="00DD3E79"/>
    <w:rsid w:val="00DD5C46"/>
    <w:rsid w:val="00DD6238"/>
    <w:rsid w:val="00DD689B"/>
    <w:rsid w:val="00DE17F0"/>
    <w:rsid w:val="00DE1927"/>
    <w:rsid w:val="00DE1B10"/>
    <w:rsid w:val="00DE1BC1"/>
    <w:rsid w:val="00DE30B8"/>
    <w:rsid w:val="00DE3223"/>
    <w:rsid w:val="00DE3D06"/>
    <w:rsid w:val="00DE4145"/>
    <w:rsid w:val="00DE4E50"/>
    <w:rsid w:val="00DE5147"/>
    <w:rsid w:val="00DE55CE"/>
    <w:rsid w:val="00DE6C77"/>
    <w:rsid w:val="00DF084A"/>
    <w:rsid w:val="00DF0EE4"/>
    <w:rsid w:val="00DF1B95"/>
    <w:rsid w:val="00DF22BC"/>
    <w:rsid w:val="00DF2E2B"/>
    <w:rsid w:val="00DF5A50"/>
    <w:rsid w:val="00DF5FE5"/>
    <w:rsid w:val="00DF7B53"/>
    <w:rsid w:val="00E00D1D"/>
    <w:rsid w:val="00E010E2"/>
    <w:rsid w:val="00E02171"/>
    <w:rsid w:val="00E02273"/>
    <w:rsid w:val="00E025F3"/>
    <w:rsid w:val="00E038F7"/>
    <w:rsid w:val="00E0457B"/>
    <w:rsid w:val="00E049B8"/>
    <w:rsid w:val="00E0516C"/>
    <w:rsid w:val="00E07548"/>
    <w:rsid w:val="00E07965"/>
    <w:rsid w:val="00E10C5D"/>
    <w:rsid w:val="00E125AD"/>
    <w:rsid w:val="00E130C8"/>
    <w:rsid w:val="00E13A22"/>
    <w:rsid w:val="00E13BB4"/>
    <w:rsid w:val="00E13BD7"/>
    <w:rsid w:val="00E142D3"/>
    <w:rsid w:val="00E156A8"/>
    <w:rsid w:val="00E15E8E"/>
    <w:rsid w:val="00E161E9"/>
    <w:rsid w:val="00E16667"/>
    <w:rsid w:val="00E16872"/>
    <w:rsid w:val="00E17645"/>
    <w:rsid w:val="00E17CE1"/>
    <w:rsid w:val="00E20847"/>
    <w:rsid w:val="00E20EAE"/>
    <w:rsid w:val="00E22296"/>
    <w:rsid w:val="00E2243C"/>
    <w:rsid w:val="00E2356B"/>
    <w:rsid w:val="00E24794"/>
    <w:rsid w:val="00E249A8"/>
    <w:rsid w:val="00E25040"/>
    <w:rsid w:val="00E2508E"/>
    <w:rsid w:val="00E25499"/>
    <w:rsid w:val="00E25769"/>
    <w:rsid w:val="00E25D82"/>
    <w:rsid w:val="00E261FE"/>
    <w:rsid w:val="00E26274"/>
    <w:rsid w:val="00E27819"/>
    <w:rsid w:val="00E3188C"/>
    <w:rsid w:val="00E31A91"/>
    <w:rsid w:val="00E325BA"/>
    <w:rsid w:val="00E329E1"/>
    <w:rsid w:val="00E35E91"/>
    <w:rsid w:val="00E36ADB"/>
    <w:rsid w:val="00E37016"/>
    <w:rsid w:val="00E3723F"/>
    <w:rsid w:val="00E3735E"/>
    <w:rsid w:val="00E379B3"/>
    <w:rsid w:val="00E37D19"/>
    <w:rsid w:val="00E4049A"/>
    <w:rsid w:val="00E40A23"/>
    <w:rsid w:val="00E426B3"/>
    <w:rsid w:val="00E42BC0"/>
    <w:rsid w:val="00E44968"/>
    <w:rsid w:val="00E46098"/>
    <w:rsid w:val="00E47169"/>
    <w:rsid w:val="00E50AF6"/>
    <w:rsid w:val="00E52755"/>
    <w:rsid w:val="00E536D0"/>
    <w:rsid w:val="00E538AF"/>
    <w:rsid w:val="00E54B36"/>
    <w:rsid w:val="00E54C10"/>
    <w:rsid w:val="00E56A04"/>
    <w:rsid w:val="00E56A86"/>
    <w:rsid w:val="00E6024F"/>
    <w:rsid w:val="00E60333"/>
    <w:rsid w:val="00E609F2"/>
    <w:rsid w:val="00E60FB9"/>
    <w:rsid w:val="00E63986"/>
    <w:rsid w:val="00E63C13"/>
    <w:rsid w:val="00E652C2"/>
    <w:rsid w:val="00E6598C"/>
    <w:rsid w:val="00E66497"/>
    <w:rsid w:val="00E66ED7"/>
    <w:rsid w:val="00E67161"/>
    <w:rsid w:val="00E677D1"/>
    <w:rsid w:val="00E71BE6"/>
    <w:rsid w:val="00E7220D"/>
    <w:rsid w:val="00E72F0C"/>
    <w:rsid w:val="00E74F87"/>
    <w:rsid w:val="00E75769"/>
    <w:rsid w:val="00E75FE2"/>
    <w:rsid w:val="00E7605C"/>
    <w:rsid w:val="00E771A9"/>
    <w:rsid w:val="00E77449"/>
    <w:rsid w:val="00E77E33"/>
    <w:rsid w:val="00E80F90"/>
    <w:rsid w:val="00E8114A"/>
    <w:rsid w:val="00E8187A"/>
    <w:rsid w:val="00E838F4"/>
    <w:rsid w:val="00E8445E"/>
    <w:rsid w:val="00E90358"/>
    <w:rsid w:val="00E904AB"/>
    <w:rsid w:val="00E9249D"/>
    <w:rsid w:val="00E92E4A"/>
    <w:rsid w:val="00E93D31"/>
    <w:rsid w:val="00E94A46"/>
    <w:rsid w:val="00E94B36"/>
    <w:rsid w:val="00E9619C"/>
    <w:rsid w:val="00E9695F"/>
    <w:rsid w:val="00E9703A"/>
    <w:rsid w:val="00E9742B"/>
    <w:rsid w:val="00E9781E"/>
    <w:rsid w:val="00EA38A6"/>
    <w:rsid w:val="00EA4143"/>
    <w:rsid w:val="00EA6F79"/>
    <w:rsid w:val="00EA7AED"/>
    <w:rsid w:val="00EB010C"/>
    <w:rsid w:val="00EB01D1"/>
    <w:rsid w:val="00EB06A6"/>
    <w:rsid w:val="00EB0790"/>
    <w:rsid w:val="00EB1BD0"/>
    <w:rsid w:val="00EB1EF6"/>
    <w:rsid w:val="00EB3246"/>
    <w:rsid w:val="00EB332C"/>
    <w:rsid w:val="00EB3BA2"/>
    <w:rsid w:val="00EB4505"/>
    <w:rsid w:val="00EB46BF"/>
    <w:rsid w:val="00EB4E0A"/>
    <w:rsid w:val="00EB5055"/>
    <w:rsid w:val="00EB5DB0"/>
    <w:rsid w:val="00EB5EDF"/>
    <w:rsid w:val="00EB6403"/>
    <w:rsid w:val="00EB6733"/>
    <w:rsid w:val="00EB74A9"/>
    <w:rsid w:val="00EC091C"/>
    <w:rsid w:val="00EC0931"/>
    <w:rsid w:val="00EC0DB8"/>
    <w:rsid w:val="00EC0E45"/>
    <w:rsid w:val="00EC13DE"/>
    <w:rsid w:val="00EC1E82"/>
    <w:rsid w:val="00EC285B"/>
    <w:rsid w:val="00EC2B10"/>
    <w:rsid w:val="00EC2E66"/>
    <w:rsid w:val="00EC34DE"/>
    <w:rsid w:val="00EC5726"/>
    <w:rsid w:val="00EC6422"/>
    <w:rsid w:val="00ED0A28"/>
    <w:rsid w:val="00ED0E85"/>
    <w:rsid w:val="00ED1472"/>
    <w:rsid w:val="00ED201F"/>
    <w:rsid w:val="00ED32EF"/>
    <w:rsid w:val="00ED3564"/>
    <w:rsid w:val="00ED37A8"/>
    <w:rsid w:val="00ED39A5"/>
    <w:rsid w:val="00ED3D3D"/>
    <w:rsid w:val="00ED5053"/>
    <w:rsid w:val="00ED5C36"/>
    <w:rsid w:val="00ED5F34"/>
    <w:rsid w:val="00ED6248"/>
    <w:rsid w:val="00ED69C5"/>
    <w:rsid w:val="00ED6DAD"/>
    <w:rsid w:val="00EE08B6"/>
    <w:rsid w:val="00EE245A"/>
    <w:rsid w:val="00EE3C8C"/>
    <w:rsid w:val="00EE4B12"/>
    <w:rsid w:val="00EE4D3C"/>
    <w:rsid w:val="00EE5262"/>
    <w:rsid w:val="00EF0852"/>
    <w:rsid w:val="00EF0D76"/>
    <w:rsid w:val="00EF2645"/>
    <w:rsid w:val="00EF3835"/>
    <w:rsid w:val="00EF4E28"/>
    <w:rsid w:val="00EF5267"/>
    <w:rsid w:val="00EF5299"/>
    <w:rsid w:val="00EF555C"/>
    <w:rsid w:val="00EF5E8B"/>
    <w:rsid w:val="00EF687F"/>
    <w:rsid w:val="00EF72E1"/>
    <w:rsid w:val="00F000CB"/>
    <w:rsid w:val="00F00C95"/>
    <w:rsid w:val="00F00F1D"/>
    <w:rsid w:val="00F02AE8"/>
    <w:rsid w:val="00F03973"/>
    <w:rsid w:val="00F046FA"/>
    <w:rsid w:val="00F07676"/>
    <w:rsid w:val="00F07BEF"/>
    <w:rsid w:val="00F10086"/>
    <w:rsid w:val="00F106BA"/>
    <w:rsid w:val="00F10AAD"/>
    <w:rsid w:val="00F110F5"/>
    <w:rsid w:val="00F11997"/>
    <w:rsid w:val="00F1370E"/>
    <w:rsid w:val="00F13E0B"/>
    <w:rsid w:val="00F13FD5"/>
    <w:rsid w:val="00F1416A"/>
    <w:rsid w:val="00F145C5"/>
    <w:rsid w:val="00F14B61"/>
    <w:rsid w:val="00F15BB5"/>
    <w:rsid w:val="00F161AC"/>
    <w:rsid w:val="00F208E2"/>
    <w:rsid w:val="00F20E22"/>
    <w:rsid w:val="00F210E5"/>
    <w:rsid w:val="00F247A1"/>
    <w:rsid w:val="00F2514E"/>
    <w:rsid w:val="00F27074"/>
    <w:rsid w:val="00F27D37"/>
    <w:rsid w:val="00F30E0C"/>
    <w:rsid w:val="00F32F49"/>
    <w:rsid w:val="00F33418"/>
    <w:rsid w:val="00F33B81"/>
    <w:rsid w:val="00F33F83"/>
    <w:rsid w:val="00F33FA4"/>
    <w:rsid w:val="00F3443F"/>
    <w:rsid w:val="00F35945"/>
    <w:rsid w:val="00F35B09"/>
    <w:rsid w:val="00F375E2"/>
    <w:rsid w:val="00F4205B"/>
    <w:rsid w:val="00F441E0"/>
    <w:rsid w:val="00F454E5"/>
    <w:rsid w:val="00F46B18"/>
    <w:rsid w:val="00F46EB7"/>
    <w:rsid w:val="00F47139"/>
    <w:rsid w:val="00F47367"/>
    <w:rsid w:val="00F51D30"/>
    <w:rsid w:val="00F539C3"/>
    <w:rsid w:val="00F55AF0"/>
    <w:rsid w:val="00F56FCF"/>
    <w:rsid w:val="00F606FF"/>
    <w:rsid w:val="00F60836"/>
    <w:rsid w:val="00F60E73"/>
    <w:rsid w:val="00F615CD"/>
    <w:rsid w:val="00F61AFD"/>
    <w:rsid w:val="00F61B1D"/>
    <w:rsid w:val="00F6235C"/>
    <w:rsid w:val="00F62A46"/>
    <w:rsid w:val="00F63D0E"/>
    <w:rsid w:val="00F65ABA"/>
    <w:rsid w:val="00F667EF"/>
    <w:rsid w:val="00F66C81"/>
    <w:rsid w:val="00F66F93"/>
    <w:rsid w:val="00F702A8"/>
    <w:rsid w:val="00F715AB"/>
    <w:rsid w:val="00F72037"/>
    <w:rsid w:val="00F72045"/>
    <w:rsid w:val="00F73C54"/>
    <w:rsid w:val="00F73C69"/>
    <w:rsid w:val="00F740AE"/>
    <w:rsid w:val="00F74A8B"/>
    <w:rsid w:val="00F750D2"/>
    <w:rsid w:val="00F75B07"/>
    <w:rsid w:val="00F76603"/>
    <w:rsid w:val="00F76BF7"/>
    <w:rsid w:val="00F76D3F"/>
    <w:rsid w:val="00F7734F"/>
    <w:rsid w:val="00F821D3"/>
    <w:rsid w:val="00F830F3"/>
    <w:rsid w:val="00F83255"/>
    <w:rsid w:val="00F8337B"/>
    <w:rsid w:val="00F8388A"/>
    <w:rsid w:val="00F83D1C"/>
    <w:rsid w:val="00F85CC5"/>
    <w:rsid w:val="00F85CC9"/>
    <w:rsid w:val="00F86B7F"/>
    <w:rsid w:val="00F90B0C"/>
    <w:rsid w:val="00F911AE"/>
    <w:rsid w:val="00F91BF9"/>
    <w:rsid w:val="00F91D32"/>
    <w:rsid w:val="00F91E27"/>
    <w:rsid w:val="00F92340"/>
    <w:rsid w:val="00F92EB9"/>
    <w:rsid w:val="00F93001"/>
    <w:rsid w:val="00F931FC"/>
    <w:rsid w:val="00F952D3"/>
    <w:rsid w:val="00F95898"/>
    <w:rsid w:val="00F9596B"/>
    <w:rsid w:val="00F95C6C"/>
    <w:rsid w:val="00F9692B"/>
    <w:rsid w:val="00F9735B"/>
    <w:rsid w:val="00FA1400"/>
    <w:rsid w:val="00FA2D6C"/>
    <w:rsid w:val="00FA38F4"/>
    <w:rsid w:val="00FA3A67"/>
    <w:rsid w:val="00FA59AF"/>
    <w:rsid w:val="00FA604C"/>
    <w:rsid w:val="00FA77D0"/>
    <w:rsid w:val="00FA7EF7"/>
    <w:rsid w:val="00FB004C"/>
    <w:rsid w:val="00FB1B65"/>
    <w:rsid w:val="00FB2ECC"/>
    <w:rsid w:val="00FB391E"/>
    <w:rsid w:val="00FB4483"/>
    <w:rsid w:val="00FB6483"/>
    <w:rsid w:val="00FB6DB6"/>
    <w:rsid w:val="00FC0320"/>
    <w:rsid w:val="00FC046B"/>
    <w:rsid w:val="00FC04E8"/>
    <w:rsid w:val="00FC0974"/>
    <w:rsid w:val="00FC11B8"/>
    <w:rsid w:val="00FC11D0"/>
    <w:rsid w:val="00FC342B"/>
    <w:rsid w:val="00FC3940"/>
    <w:rsid w:val="00FC3EF0"/>
    <w:rsid w:val="00FC4A12"/>
    <w:rsid w:val="00FC6520"/>
    <w:rsid w:val="00FC6801"/>
    <w:rsid w:val="00FD2739"/>
    <w:rsid w:val="00FD2917"/>
    <w:rsid w:val="00FD2CE1"/>
    <w:rsid w:val="00FD2DC3"/>
    <w:rsid w:val="00FD2E0D"/>
    <w:rsid w:val="00FD32CC"/>
    <w:rsid w:val="00FD3567"/>
    <w:rsid w:val="00FD36E6"/>
    <w:rsid w:val="00FD473E"/>
    <w:rsid w:val="00FD76CD"/>
    <w:rsid w:val="00FD7AAC"/>
    <w:rsid w:val="00FE0228"/>
    <w:rsid w:val="00FE0430"/>
    <w:rsid w:val="00FE11B7"/>
    <w:rsid w:val="00FE18CD"/>
    <w:rsid w:val="00FE1F18"/>
    <w:rsid w:val="00FE29FD"/>
    <w:rsid w:val="00FE36D8"/>
    <w:rsid w:val="00FE37A7"/>
    <w:rsid w:val="00FE3B97"/>
    <w:rsid w:val="00FE4B76"/>
    <w:rsid w:val="00FE4BCD"/>
    <w:rsid w:val="00FE5213"/>
    <w:rsid w:val="00FE5DC9"/>
    <w:rsid w:val="00FE6D09"/>
    <w:rsid w:val="00FE7720"/>
    <w:rsid w:val="00FE79B1"/>
    <w:rsid w:val="00FF134D"/>
    <w:rsid w:val="00FF19A6"/>
    <w:rsid w:val="00FF3071"/>
    <w:rsid w:val="00FF30C5"/>
    <w:rsid w:val="00FF3F85"/>
    <w:rsid w:val="00FF4A82"/>
    <w:rsid w:val="00FF5151"/>
    <w:rsid w:val="00FF6401"/>
    <w:rsid w:val="00FF75A7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09932B-9FC5-4081-86F4-6048F82B3C41}" type="doc">
      <dgm:prSet loTypeId="urn:microsoft.com/office/officeart/2005/8/layout/vProcess5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9DD7427B-9F9E-461D-BB33-EFC5771FC930}">
      <dgm:prSet phldrT="[Text]"/>
      <dgm:spPr/>
      <dgm:t>
        <a:bodyPr/>
        <a:lstStyle/>
        <a:p>
          <a:r>
            <a:rPr lang="en-US"/>
            <a:t>Conpetition in elections increases</a:t>
          </a:r>
        </a:p>
      </dgm:t>
    </dgm:pt>
    <dgm:pt modelId="{C779A611-FFAD-482E-9F26-0FDC7F1F009F}" type="parTrans" cxnId="{68A90528-23F1-4493-8282-9B57B111783C}">
      <dgm:prSet/>
      <dgm:spPr/>
      <dgm:t>
        <a:bodyPr/>
        <a:lstStyle/>
        <a:p>
          <a:endParaRPr lang="en-US"/>
        </a:p>
      </dgm:t>
    </dgm:pt>
    <dgm:pt modelId="{20CE6864-FB16-4F47-8CD1-DD759BCDD7D9}" type="sibTrans" cxnId="{68A90528-23F1-4493-8282-9B57B111783C}">
      <dgm:prSet/>
      <dgm:spPr/>
      <dgm:t>
        <a:bodyPr/>
        <a:lstStyle/>
        <a:p>
          <a:endParaRPr lang="en-US"/>
        </a:p>
      </dgm:t>
    </dgm:pt>
    <dgm:pt modelId="{9EE2A41E-CA3A-4532-9995-C49DA7051BD6}">
      <dgm:prSet phldrT="[Text]"/>
      <dgm:spPr/>
      <dgm:t>
        <a:bodyPr/>
        <a:lstStyle/>
        <a:p>
          <a:r>
            <a:rPr lang="en-US"/>
            <a:t>Corporatism begins to break down</a:t>
          </a:r>
        </a:p>
      </dgm:t>
    </dgm:pt>
    <dgm:pt modelId="{A10D2829-62D7-49D8-A3B5-A6508AE9BCB4}" type="parTrans" cxnId="{C2EAFDC4-5AEC-4FEF-A697-0B3AB965854C}">
      <dgm:prSet/>
      <dgm:spPr/>
      <dgm:t>
        <a:bodyPr/>
        <a:lstStyle/>
        <a:p>
          <a:endParaRPr lang="en-US"/>
        </a:p>
      </dgm:t>
    </dgm:pt>
    <dgm:pt modelId="{1C5E6AB6-A0D5-4577-A83D-8D4B375DDBE5}" type="sibTrans" cxnId="{C2EAFDC4-5AEC-4FEF-A697-0B3AB965854C}">
      <dgm:prSet/>
      <dgm:spPr/>
      <dgm:t>
        <a:bodyPr/>
        <a:lstStyle/>
        <a:p>
          <a:endParaRPr lang="en-US"/>
        </a:p>
      </dgm:t>
    </dgm:pt>
    <dgm:pt modelId="{4CB15C12-F4DE-41F1-8EC3-DAF022B0C8FF}">
      <dgm:prSet phldrT="[Text]"/>
      <dgm:spPr/>
      <dgm:t>
        <a:bodyPr/>
        <a:lstStyle/>
        <a:p>
          <a:r>
            <a:rPr lang="en-US"/>
            <a:t>Economic crises mean less government money to corporatist groups which meant less incentive to be members of these groups</a:t>
          </a:r>
        </a:p>
      </dgm:t>
    </dgm:pt>
    <dgm:pt modelId="{4460FEB3-CAC3-4BA6-A4C3-73A55762C24F}" type="parTrans" cxnId="{CCF66F23-D7A0-4426-ACF3-FE08ACFA08A4}">
      <dgm:prSet/>
      <dgm:spPr/>
      <dgm:t>
        <a:bodyPr/>
        <a:lstStyle/>
        <a:p>
          <a:endParaRPr lang="en-US"/>
        </a:p>
      </dgm:t>
    </dgm:pt>
    <dgm:pt modelId="{9ACAE9E3-E217-4758-9AAA-44A2673AD748}" type="sibTrans" cxnId="{CCF66F23-D7A0-4426-ACF3-FE08ACFA08A4}">
      <dgm:prSet/>
      <dgm:spPr/>
      <dgm:t>
        <a:bodyPr/>
        <a:lstStyle/>
        <a:p>
          <a:endParaRPr lang="en-US"/>
        </a:p>
      </dgm:t>
    </dgm:pt>
    <dgm:pt modelId="{F47F8288-6B62-4AC6-BA66-F593C8D7509E}">
      <dgm:prSet/>
      <dgm:spPr/>
      <dgm:t>
        <a:bodyPr/>
        <a:lstStyle/>
        <a:p>
          <a:r>
            <a:rPr lang="en-US"/>
            <a:t>Opposition parties begin popular call for reforming the political system AND they begin winning elections</a:t>
          </a:r>
        </a:p>
      </dgm:t>
    </dgm:pt>
    <dgm:pt modelId="{9F5AE65C-8D2A-4D33-9F30-E12A6526C5DF}" type="parTrans" cxnId="{2F3B43EB-0735-42C1-82E9-5FBCDA5F25C7}">
      <dgm:prSet/>
      <dgm:spPr/>
      <dgm:t>
        <a:bodyPr/>
        <a:lstStyle/>
        <a:p>
          <a:endParaRPr lang="en-US"/>
        </a:p>
      </dgm:t>
    </dgm:pt>
    <dgm:pt modelId="{A1619519-6D80-4C04-B42F-F48437E45429}" type="sibTrans" cxnId="{2F3B43EB-0735-42C1-82E9-5FBCDA5F25C7}">
      <dgm:prSet/>
      <dgm:spPr/>
      <dgm:t>
        <a:bodyPr/>
        <a:lstStyle/>
        <a:p>
          <a:endParaRPr lang="en-US"/>
        </a:p>
      </dgm:t>
    </dgm:pt>
    <dgm:pt modelId="{4FDD8556-5D44-4D38-8D1A-1BF370D7E145}">
      <dgm:prSet/>
      <dgm:spPr/>
      <dgm:t>
        <a:bodyPr/>
        <a:lstStyle/>
        <a:p>
          <a:r>
            <a:rPr lang="en-US"/>
            <a:t>PRI cannot guarantee government positions to corporatist party members</a:t>
          </a:r>
        </a:p>
      </dgm:t>
    </dgm:pt>
    <dgm:pt modelId="{C1B2FDF2-72FE-4F2C-9555-DE6CC42DA2C8}" type="parTrans" cxnId="{4D8AD821-7528-4318-A5FB-C980518C2F52}">
      <dgm:prSet/>
      <dgm:spPr/>
      <dgm:t>
        <a:bodyPr/>
        <a:lstStyle/>
        <a:p>
          <a:endParaRPr lang="en-US"/>
        </a:p>
      </dgm:t>
    </dgm:pt>
    <dgm:pt modelId="{6BDEF2F9-C084-407F-BE3E-39CF6812237A}" type="sibTrans" cxnId="{4D8AD821-7528-4318-A5FB-C980518C2F52}">
      <dgm:prSet/>
      <dgm:spPr/>
      <dgm:t>
        <a:bodyPr/>
        <a:lstStyle/>
        <a:p>
          <a:endParaRPr lang="en-US"/>
        </a:p>
      </dgm:t>
    </dgm:pt>
    <dgm:pt modelId="{2082507C-06FA-42BA-9A54-FC797C737AFE}" type="pres">
      <dgm:prSet presAssocID="{A609932B-9FC5-4081-86F4-6048F82B3C41}" presName="outerComposite" presStyleCnt="0">
        <dgm:presLayoutVars>
          <dgm:chMax val="5"/>
          <dgm:dir/>
          <dgm:resizeHandles val="exact"/>
        </dgm:presLayoutVars>
      </dgm:prSet>
      <dgm:spPr/>
    </dgm:pt>
    <dgm:pt modelId="{6319568B-27AB-4649-9621-48BA15DC20BD}" type="pres">
      <dgm:prSet presAssocID="{A609932B-9FC5-4081-86F4-6048F82B3C41}" presName="dummyMaxCanvas" presStyleCnt="0">
        <dgm:presLayoutVars/>
      </dgm:prSet>
      <dgm:spPr/>
    </dgm:pt>
    <dgm:pt modelId="{ABA70723-EAAB-4BF0-91B9-73A2A8C3A900}" type="pres">
      <dgm:prSet presAssocID="{A609932B-9FC5-4081-86F4-6048F82B3C41}" presName="FiveNodes_1" presStyleLbl="node1" presStyleIdx="0" presStyleCnt="5">
        <dgm:presLayoutVars>
          <dgm:bulletEnabled val="1"/>
        </dgm:presLayoutVars>
      </dgm:prSet>
      <dgm:spPr/>
    </dgm:pt>
    <dgm:pt modelId="{CAE58969-1351-4CFD-916D-C99FDCE180B3}" type="pres">
      <dgm:prSet presAssocID="{A609932B-9FC5-4081-86F4-6048F82B3C41}" presName="FiveNodes_2" presStyleLbl="node1" presStyleIdx="1" presStyleCnt="5">
        <dgm:presLayoutVars>
          <dgm:bulletEnabled val="1"/>
        </dgm:presLayoutVars>
      </dgm:prSet>
      <dgm:spPr/>
    </dgm:pt>
    <dgm:pt modelId="{07BA0FF9-1CFE-4E95-AD03-F5B974A75123}" type="pres">
      <dgm:prSet presAssocID="{A609932B-9FC5-4081-86F4-6048F82B3C41}" presName="FiveNodes_3" presStyleLbl="node1" presStyleIdx="2" presStyleCnt="5">
        <dgm:presLayoutVars>
          <dgm:bulletEnabled val="1"/>
        </dgm:presLayoutVars>
      </dgm:prSet>
      <dgm:spPr/>
    </dgm:pt>
    <dgm:pt modelId="{6AC33D33-F93A-4FAE-8CE6-ECF7900BFEBA}" type="pres">
      <dgm:prSet presAssocID="{A609932B-9FC5-4081-86F4-6048F82B3C41}" presName="FiveNodes_4" presStyleLbl="node1" presStyleIdx="3" presStyleCnt="5">
        <dgm:presLayoutVars>
          <dgm:bulletEnabled val="1"/>
        </dgm:presLayoutVars>
      </dgm:prSet>
      <dgm:spPr/>
    </dgm:pt>
    <dgm:pt modelId="{3D01DE01-64BD-487A-8274-305350628DD2}" type="pres">
      <dgm:prSet presAssocID="{A609932B-9FC5-4081-86F4-6048F82B3C41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D5693C-773E-453D-9E23-4A2C7DDB667A}" type="pres">
      <dgm:prSet presAssocID="{A609932B-9FC5-4081-86F4-6048F82B3C41}" presName="FiveConn_1-2" presStyleLbl="fgAccFollowNode1" presStyleIdx="0" presStyleCnt="4">
        <dgm:presLayoutVars>
          <dgm:bulletEnabled val="1"/>
        </dgm:presLayoutVars>
      </dgm:prSet>
      <dgm:spPr/>
    </dgm:pt>
    <dgm:pt modelId="{11F476F6-0585-4300-9266-73FE43111387}" type="pres">
      <dgm:prSet presAssocID="{A609932B-9FC5-4081-86F4-6048F82B3C41}" presName="FiveConn_2-3" presStyleLbl="fgAccFollowNode1" presStyleIdx="1" presStyleCnt="4">
        <dgm:presLayoutVars>
          <dgm:bulletEnabled val="1"/>
        </dgm:presLayoutVars>
      </dgm:prSet>
      <dgm:spPr/>
    </dgm:pt>
    <dgm:pt modelId="{856E5238-7BE5-42D3-9ABC-FF44E90C22DC}" type="pres">
      <dgm:prSet presAssocID="{A609932B-9FC5-4081-86F4-6048F82B3C41}" presName="FiveConn_3-4" presStyleLbl="fgAccFollowNode1" presStyleIdx="2" presStyleCnt="4">
        <dgm:presLayoutVars>
          <dgm:bulletEnabled val="1"/>
        </dgm:presLayoutVars>
      </dgm:prSet>
      <dgm:spPr/>
    </dgm:pt>
    <dgm:pt modelId="{96D851B0-1A89-42AF-9A90-A7DDD214C028}" type="pres">
      <dgm:prSet presAssocID="{A609932B-9FC5-4081-86F4-6048F82B3C41}" presName="FiveConn_4-5" presStyleLbl="fgAccFollowNode1" presStyleIdx="3" presStyleCnt="4">
        <dgm:presLayoutVars>
          <dgm:bulletEnabled val="1"/>
        </dgm:presLayoutVars>
      </dgm:prSet>
      <dgm:spPr/>
    </dgm:pt>
    <dgm:pt modelId="{E1FA9CAB-0BBC-4283-B76C-4E79A25BCDCA}" type="pres">
      <dgm:prSet presAssocID="{A609932B-9FC5-4081-86F4-6048F82B3C41}" presName="FiveNodes_1_text" presStyleLbl="node1" presStyleIdx="4" presStyleCnt="5">
        <dgm:presLayoutVars>
          <dgm:bulletEnabled val="1"/>
        </dgm:presLayoutVars>
      </dgm:prSet>
      <dgm:spPr/>
    </dgm:pt>
    <dgm:pt modelId="{71A4F957-D514-4F8F-A606-D3CCA5AF9559}" type="pres">
      <dgm:prSet presAssocID="{A609932B-9FC5-4081-86F4-6048F82B3C41}" presName="FiveNodes_2_text" presStyleLbl="node1" presStyleIdx="4" presStyleCnt="5">
        <dgm:presLayoutVars>
          <dgm:bulletEnabled val="1"/>
        </dgm:presLayoutVars>
      </dgm:prSet>
      <dgm:spPr/>
    </dgm:pt>
    <dgm:pt modelId="{63777E01-8B90-41D0-BC91-0FE6C3F75288}" type="pres">
      <dgm:prSet presAssocID="{A609932B-9FC5-4081-86F4-6048F82B3C41}" presName="FiveNodes_3_text" presStyleLbl="node1" presStyleIdx="4" presStyleCnt="5">
        <dgm:presLayoutVars>
          <dgm:bulletEnabled val="1"/>
        </dgm:presLayoutVars>
      </dgm:prSet>
      <dgm:spPr/>
    </dgm:pt>
    <dgm:pt modelId="{0BCC1D80-0B58-4F28-A400-7BEC07EB3C51}" type="pres">
      <dgm:prSet presAssocID="{A609932B-9FC5-4081-86F4-6048F82B3C41}" presName="FiveNodes_4_text" presStyleLbl="node1" presStyleIdx="4" presStyleCnt="5">
        <dgm:presLayoutVars>
          <dgm:bulletEnabled val="1"/>
        </dgm:presLayoutVars>
      </dgm:prSet>
      <dgm:spPr/>
    </dgm:pt>
    <dgm:pt modelId="{DE692A72-DF29-4BF2-9DAE-BDBA68E000E5}" type="pres">
      <dgm:prSet presAssocID="{A609932B-9FC5-4081-86F4-6048F82B3C41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551866A-2A31-446C-8521-B93FB2E4FA15}" type="presOf" srcId="{1C5E6AB6-A0D5-4577-A83D-8D4B375DDBE5}" destId="{11F476F6-0585-4300-9266-73FE43111387}" srcOrd="0" destOrd="0" presId="urn:microsoft.com/office/officeart/2005/8/layout/vProcess5"/>
    <dgm:cxn modelId="{2F450C15-0693-40A9-84E2-5042E064D80F}" type="presOf" srcId="{9ACAE9E3-E217-4758-9AAA-44A2673AD748}" destId="{856E5238-7BE5-42D3-9ABC-FF44E90C22DC}" srcOrd="0" destOrd="0" presId="urn:microsoft.com/office/officeart/2005/8/layout/vProcess5"/>
    <dgm:cxn modelId="{4D8AD821-7528-4318-A5FB-C980518C2F52}" srcId="{A609932B-9FC5-4081-86F4-6048F82B3C41}" destId="{4FDD8556-5D44-4D38-8D1A-1BF370D7E145}" srcOrd="4" destOrd="0" parTransId="{C1B2FDF2-72FE-4F2C-9555-DE6CC42DA2C8}" sibTransId="{6BDEF2F9-C084-407F-BE3E-39CF6812237A}"/>
    <dgm:cxn modelId="{3D22A6A2-AC06-4149-847B-5E22C75F01D6}" type="presOf" srcId="{4FDD8556-5D44-4D38-8D1A-1BF370D7E145}" destId="{3D01DE01-64BD-487A-8274-305350628DD2}" srcOrd="0" destOrd="0" presId="urn:microsoft.com/office/officeart/2005/8/layout/vProcess5"/>
    <dgm:cxn modelId="{60B973B6-1597-491E-A773-3D985F72664E}" type="presOf" srcId="{A1619519-6D80-4C04-B42F-F48437E45429}" destId="{96D851B0-1A89-42AF-9A90-A7DDD214C028}" srcOrd="0" destOrd="0" presId="urn:microsoft.com/office/officeart/2005/8/layout/vProcess5"/>
    <dgm:cxn modelId="{8E9B605F-DE64-4D2A-9D5A-3A9A1E4E7DE5}" type="presOf" srcId="{F47F8288-6B62-4AC6-BA66-F593C8D7509E}" destId="{0BCC1D80-0B58-4F28-A400-7BEC07EB3C51}" srcOrd="1" destOrd="0" presId="urn:microsoft.com/office/officeart/2005/8/layout/vProcess5"/>
    <dgm:cxn modelId="{2F3B43EB-0735-42C1-82E9-5FBCDA5F25C7}" srcId="{A609932B-9FC5-4081-86F4-6048F82B3C41}" destId="{F47F8288-6B62-4AC6-BA66-F593C8D7509E}" srcOrd="3" destOrd="0" parTransId="{9F5AE65C-8D2A-4D33-9F30-E12A6526C5DF}" sibTransId="{A1619519-6D80-4C04-B42F-F48437E45429}"/>
    <dgm:cxn modelId="{035F022C-FCBE-4633-BF6D-C60955E00F9C}" type="presOf" srcId="{4CB15C12-F4DE-41F1-8EC3-DAF022B0C8FF}" destId="{07BA0FF9-1CFE-4E95-AD03-F5B974A75123}" srcOrd="0" destOrd="0" presId="urn:microsoft.com/office/officeart/2005/8/layout/vProcess5"/>
    <dgm:cxn modelId="{E3F5FF82-3DA8-4CAA-89BD-502747A4135E}" type="presOf" srcId="{A609932B-9FC5-4081-86F4-6048F82B3C41}" destId="{2082507C-06FA-42BA-9A54-FC797C737AFE}" srcOrd="0" destOrd="0" presId="urn:microsoft.com/office/officeart/2005/8/layout/vProcess5"/>
    <dgm:cxn modelId="{CCF66F23-D7A0-4426-ACF3-FE08ACFA08A4}" srcId="{A609932B-9FC5-4081-86F4-6048F82B3C41}" destId="{4CB15C12-F4DE-41F1-8EC3-DAF022B0C8FF}" srcOrd="2" destOrd="0" parTransId="{4460FEB3-CAC3-4BA6-A4C3-73A55762C24F}" sibTransId="{9ACAE9E3-E217-4758-9AAA-44A2673AD748}"/>
    <dgm:cxn modelId="{AA83C730-FDC8-4D20-BF0E-D81D8FB0856B}" type="presOf" srcId="{20CE6864-FB16-4F47-8CD1-DD759BCDD7D9}" destId="{06D5693C-773E-453D-9E23-4A2C7DDB667A}" srcOrd="0" destOrd="0" presId="urn:microsoft.com/office/officeart/2005/8/layout/vProcess5"/>
    <dgm:cxn modelId="{531161A9-BDCB-4654-A2E5-C58FFF79FC9E}" type="presOf" srcId="{4CB15C12-F4DE-41F1-8EC3-DAF022B0C8FF}" destId="{63777E01-8B90-41D0-BC91-0FE6C3F75288}" srcOrd="1" destOrd="0" presId="urn:microsoft.com/office/officeart/2005/8/layout/vProcess5"/>
    <dgm:cxn modelId="{0D8F66F5-46EA-49F8-8910-9670E8EB6D84}" type="presOf" srcId="{F47F8288-6B62-4AC6-BA66-F593C8D7509E}" destId="{6AC33D33-F93A-4FAE-8CE6-ECF7900BFEBA}" srcOrd="0" destOrd="0" presId="urn:microsoft.com/office/officeart/2005/8/layout/vProcess5"/>
    <dgm:cxn modelId="{D972DF1A-AF78-47E0-8CED-DAE5BA162F06}" type="presOf" srcId="{9DD7427B-9F9E-461D-BB33-EFC5771FC930}" destId="{ABA70723-EAAB-4BF0-91B9-73A2A8C3A900}" srcOrd="0" destOrd="0" presId="urn:microsoft.com/office/officeart/2005/8/layout/vProcess5"/>
    <dgm:cxn modelId="{F20B892D-983E-4934-9E8A-37C181BFF934}" type="presOf" srcId="{9EE2A41E-CA3A-4532-9995-C49DA7051BD6}" destId="{CAE58969-1351-4CFD-916D-C99FDCE180B3}" srcOrd="0" destOrd="0" presId="urn:microsoft.com/office/officeart/2005/8/layout/vProcess5"/>
    <dgm:cxn modelId="{E6872079-B6EC-4BC8-B87B-9D5804CE4227}" type="presOf" srcId="{4FDD8556-5D44-4D38-8D1A-1BF370D7E145}" destId="{DE692A72-DF29-4BF2-9DAE-BDBA68E000E5}" srcOrd="1" destOrd="0" presId="urn:microsoft.com/office/officeart/2005/8/layout/vProcess5"/>
    <dgm:cxn modelId="{59F0FC88-77E4-4D61-BF0F-25AA1795F816}" type="presOf" srcId="{9DD7427B-9F9E-461D-BB33-EFC5771FC930}" destId="{E1FA9CAB-0BBC-4283-B76C-4E79A25BCDCA}" srcOrd="1" destOrd="0" presId="urn:microsoft.com/office/officeart/2005/8/layout/vProcess5"/>
    <dgm:cxn modelId="{C2EAFDC4-5AEC-4FEF-A697-0B3AB965854C}" srcId="{A609932B-9FC5-4081-86F4-6048F82B3C41}" destId="{9EE2A41E-CA3A-4532-9995-C49DA7051BD6}" srcOrd="1" destOrd="0" parTransId="{A10D2829-62D7-49D8-A3B5-A6508AE9BCB4}" sibTransId="{1C5E6AB6-A0D5-4577-A83D-8D4B375DDBE5}"/>
    <dgm:cxn modelId="{68A90528-23F1-4493-8282-9B57B111783C}" srcId="{A609932B-9FC5-4081-86F4-6048F82B3C41}" destId="{9DD7427B-9F9E-461D-BB33-EFC5771FC930}" srcOrd="0" destOrd="0" parTransId="{C779A611-FFAD-482E-9F26-0FDC7F1F009F}" sibTransId="{20CE6864-FB16-4F47-8CD1-DD759BCDD7D9}"/>
    <dgm:cxn modelId="{A05CE43F-8713-4577-9415-7292672499C5}" type="presOf" srcId="{9EE2A41E-CA3A-4532-9995-C49DA7051BD6}" destId="{71A4F957-D514-4F8F-A606-D3CCA5AF9559}" srcOrd="1" destOrd="0" presId="urn:microsoft.com/office/officeart/2005/8/layout/vProcess5"/>
    <dgm:cxn modelId="{CABB4AE6-5970-4840-BA85-09A196C41AB0}" type="presParOf" srcId="{2082507C-06FA-42BA-9A54-FC797C737AFE}" destId="{6319568B-27AB-4649-9621-48BA15DC20BD}" srcOrd="0" destOrd="0" presId="urn:microsoft.com/office/officeart/2005/8/layout/vProcess5"/>
    <dgm:cxn modelId="{B4576123-C8A9-4007-A313-749721DE9663}" type="presParOf" srcId="{2082507C-06FA-42BA-9A54-FC797C737AFE}" destId="{ABA70723-EAAB-4BF0-91B9-73A2A8C3A900}" srcOrd="1" destOrd="0" presId="urn:microsoft.com/office/officeart/2005/8/layout/vProcess5"/>
    <dgm:cxn modelId="{7993B977-EA21-4C8F-B911-B156A7E5D1DF}" type="presParOf" srcId="{2082507C-06FA-42BA-9A54-FC797C737AFE}" destId="{CAE58969-1351-4CFD-916D-C99FDCE180B3}" srcOrd="2" destOrd="0" presId="urn:microsoft.com/office/officeart/2005/8/layout/vProcess5"/>
    <dgm:cxn modelId="{A7EF1E81-9E48-43AF-BAF2-53E70D84BE63}" type="presParOf" srcId="{2082507C-06FA-42BA-9A54-FC797C737AFE}" destId="{07BA0FF9-1CFE-4E95-AD03-F5B974A75123}" srcOrd="3" destOrd="0" presId="urn:microsoft.com/office/officeart/2005/8/layout/vProcess5"/>
    <dgm:cxn modelId="{FAF6395A-6D2B-42DB-9B45-CEBED7C7ECF5}" type="presParOf" srcId="{2082507C-06FA-42BA-9A54-FC797C737AFE}" destId="{6AC33D33-F93A-4FAE-8CE6-ECF7900BFEBA}" srcOrd="4" destOrd="0" presId="urn:microsoft.com/office/officeart/2005/8/layout/vProcess5"/>
    <dgm:cxn modelId="{19557D9F-5F95-48B8-82CA-7F7801B9379E}" type="presParOf" srcId="{2082507C-06FA-42BA-9A54-FC797C737AFE}" destId="{3D01DE01-64BD-487A-8274-305350628DD2}" srcOrd="5" destOrd="0" presId="urn:microsoft.com/office/officeart/2005/8/layout/vProcess5"/>
    <dgm:cxn modelId="{28CE3CD6-29E3-405A-A902-3ADBF70781A1}" type="presParOf" srcId="{2082507C-06FA-42BA-9A54-FC797C737AFE}" destId="{06D5693C-773E-453D-9E23-4A2C7DDB667A}" srcOrd="6" destOrd="0" presId="urn:microsoft.com/office/officeart/2005/8/layout/vProcess5"/>
    <dgm:cxn modelId="{E8594899-DEDF-47F5-B881-01C2A67BAFE3}" type="presParOf" srcId="{2082507C-06FA-42BA-9A54-FC797C737AFE}" destId="{11F476F6-0585-4300-9266-73FE43111387}" srcOrd="7" destOrd="0" presId="urn:microsoft.com/office/officeart/2005/8/layout/vProcess5"/>
    <dgm:cxn modelId="{6464C211-869C-406E-8A76-A4FB4F8C4F71}" type="presParOf" srcId="{2082507C-06FA-42BA-9A54-FC797C737AFE}" destId="{856E5238-7BE5-42D3-9ABC-FF44E90C22DC}" srcOrd="8" destOrd="0" presId="urn:microsoft.com/office/officeart/2005/8/layout/vProcess5"/>
    <dgm:cxn modelId="{4A5B4F86-1074-44B2-B052-B4DEEECA2277}" type="presParOf" srcId="{2082507C-06FA-42BA-9A54-FC797C737AFE}" destId="{96D851B0-1A89-42AF-9A90-A7DDD214C028}" srcOrd="9" destOrd="0" presId="urn:microsoft.com/office/officeart/2005/8/layout/vProcess5"/>
    <dgm:cxn modelId="{D827C807-0C55-4852-BE63-1AE86CE7B70B}" type="presParOf" srcId="{2082507C-06FA-42BA-9A54-FC797C737AFE}" destId="{E1FA9CAB-0BBC-4283-B76C-4E79A25BCDCA}" srcOrd="10" destOrd="0" presId="urn:microsoft.com/office/officeart/2005/8/layout/vProcess5"/>
    <dgm:cxn modelId="{6667653E-C8BA-48B9-B27B-15FCFE93B342}" type="presParOf" srcId="{2082507C-06FA-42BA-9A54-FC797C737AFE}" destId="{71A4F957-D514-4F8F-A606-D3CCA5AF9559}" srcOrd="11" destOrd="0" presId="urn:microsoft.com/office/officeart/2005/8/layout/vProcess5"/>
    <dgm:cxn modelId="{D343FAB4-2A72-43FF-8C10-E4754B0AEA29}" type="presParOf" srcId="{2082507C-06FA-42BA-9A54-FC797C737AFE}" destId="{63777E01-8B90-41D0-BC91-0FE6C3F75288}" srcOrd="12" destOrd="0" presId="urn:microsoft.com/office/officeart/2005/8/layout/vProcess5"/>
    <dgm:cxn modelId="{62E94D4A-D862-4A9F-ABFF-CAC4162AD80B}" type="presParOf" srcId="{2082507C-06FA-42BA-9A54-FC797C737AFE}" destId="{0BCC1D80-0B58-4F28-A400-7BEC07EB3C51}" srcOrd="13" destOrd="0" presId="urn:microsoft.com/office/officeart/2005/8/layout/vProcess5"/>
    <dgm:cxn modelId="{63A497DD-21F1-481F-8B88-F31A9DB56537}" type="presParOf" srcId="{2082507C-06FA-42BA-9A54-FC797C737AFE}" destId="{DE692A72-DF29-4BF2-9DAE-BDBA68E000E5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DA114D-6FB5-42C5-9CC1-6388C4C9413E}" type="doc">
      <dgm:prSet loTypeId="urn:microsoft.com/office/officeart/2005/8/layout/vProcess5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84E04376-987D-4892-A0F2-2462E4B7894D}">
      <dgm:prSet phldrT="[Text]"/>
      <dgm:spPr/>
      <dgm:t>
        <a:bodyPr/>
        <a:lstStyle/>
        <a:p>
          <a:r>
            <a:rPr lang="en-US"/>
            <a:t>Government has less power to repress opposition party members and must work hrd to compete in local elections</a:t>
          </a:r>
        </a:p>
      </dgm:t>
    </dgm:pt>
    <dgm:pt modelId="{2F7A84E1-9A5F-41D9-B682-09ABA5163A03}" type="parTrans" cxnId="{B4DC2971-264C-4562-92FB-CE48106ABE8D}">
      <dgm:prSet/>
      <dgm:spPr/>
      <dgm:t>
        <a:bodyPr/>
        <a:lstStyle/>
        <a:p>
          <a:endParaRPr lang="en-US"/>
        </a:p>
      </dgm:t>
    </dgm:pt>
    <dgm:pt modelId="{7D212412-5375-4B8E-A5F1-B168BE87D582}" type="sibTrans" cxnId="{B4DC2971-264C-4562-92FB-CE48106ABE8D}">
      <dgm:prSet/>
      <dgm:spPr/>
      <dgm:t>
        <a:bodyPr/>
        <a:lstStyle/>
        <a:p>
          <a:endParaRPr lang="en-US"/>
        </a:p>
      </dgm:t>
    </dgm:pt>
    <dgm:pt modelId="{ABD14FB5-2D98-4A4D-A195-ED8750A4B7F4}">
      <dgm:prSet phldrT="[Text]"/>
      <dgm:spPr/>
      <dgm:t>
        <a:bodyPr/>
        <a:lstStyle/>
        <a:p>
          <a:r>
            <a:rPr lang="en-US"/>
            <a:t>Vicente Fox elected President in 2000. He is a PAN candidate.</a:t>
          </a:r>
        </a:p>
      </dgm:t>
    </dgm:pt>
    <dgm:pt modelId="{D5C8F20B-9373-4533-8563-5ECB439C11B8}" type="parTrans" cxnId="{1A2C2332-9E32-4B94-B764-1B2DE22B5FCD}">
      <dgm:prSet/>
      <dgm:spPr/>
      <dgm:t>
        <a:bodyPr/>
        <a:lstStyle/>
        <a:p>
          <a:endParaRPr lang="en-US"/>
        </a:p>
      </dgm:t>
    </dgm:pt>
    <dgm:pt modelId="{42AA6AB9-9A48-4DC3-845B-88B196E1AF50}" type="sibTrans" cxnId="{1A2C2332-9E32-4B94-B764-1B2DE22B5FCD}">
      <dgm:prSet/>
      <dgm:spPr/>
      <dgm:t>
        <a:bodyPr/>
        <a:lstStyle/>
        <a:p>
          <a:endParaRPr lang="en-US"/>
        </a:p>
      </dgm:t>
    </dgm:pt>
    <dgm:pt modelId="{656721A0-53D0-42A3-A8A7-BB6AFB387E5A}">
      <dgm:prSet phldrT="[Text]"/>
      <dgm:spPr/>
      <dgm:t>
        <a:bodyPr/>
        <a:lstStyle/>
        <a:p>
          <a:r>
            <a:rPr lang="en-US"/>
            <a:t>Political parties become much more popular as voter turn-out in elections grows</a:t>
          </a:r>
        </a:p>
      </dgm:t>
    </dgm:pt>
    <dgm:pt modelId="{6D4382DB-5B3B-4AAC-B0EB-02ACFA118F0A}" type="parTrans" cxnId="{C2B2D049-875E-43C6-8974-CBF85216C2AD}">
      <dgm:prSet/>
      <dgm:spPr/>
      <dgm:t>
        <a:bodyPr/>
        <a:lstStyle/>
        <a:p>
          <a:endParaRPr lang="en-US"/>
        </a:p>
      </dgm:t>
    </dgm:pt>
    <dgm:pt modelId="{5D476167-FFFE-4D1C-B65F-DADA5D7AF8C3}" type="sibTrans" cxnId="{C2B2D049-875E-43C6-8974-CBF85216C2AD}">
      <dgm:prSet/>
      <dgm:spPr/>
      <dgm:t>
        <a:bodyPr/>
        <a:lstStyle/>
        <a:p>
          <a:endParaRPr lang="en-US"/>
        </a:p>
      </dgm:t>
    </dgm:pt>
    <dgm:pt modelId="{F2A3B1B6-C956-4069-BB1A-1B03C913AF65}">
      <dgm:prSet/>
      <dgm:spPr/>
      <dgm:t>
        <a:bodyPr/>
        <a:lstStyle/>
        <a:p>
          <a:r>
            <a:rPr lang="en-US"/>
            <a:t>Interest groups begin to grow out of political parties and at a local, grass-roots level</a:t>
          </a:r>
        </a:p>
      </dgm:t>
    </dgm:pt>
    <dgm:pt modelId="{5B3048B7-D897-489E-BAA5-FB1875824D52}" type="parTrans" cxnId="{888C072F-477B-4422-A9ED-C232F518B302}">
      <dgm:prSet/>
      <dgm:spPr/>
    </dgm:pt>
    <dgm:pt modelId="{E340E190-F0F9-4386-8BAF-E9D2018F330F}" type="sibTrans" cxnId="{888C072F-477B-4422-A9ED-C232F518B302}">
      <dgm:prSet/>
      <dgm:spPr/>
      <dgm:t>
        <a:bodyPr/>
        <a:lstStyle/>
        <a:p>
          <a:endParaRPr lang="en-US"/>
        </a:p>
      </dgm:t>
    </dgm:pt>
    <dgm:pt modelId="{BCB18086-ABA7-466A-96AA-245BE4C73B4E}">
      <dgm:prSet/>
      <dgm:spPr/>
      <dgm:t>
        <a:bodyPr/>
        <a:lstStyle/>
        <a:p>
          <a:r>
            <a:rPr lang="en-US"/>
            <a:t>These parties and groups compete for influence in the Mexican political system; this is PLURALISM</a:t>
          </a:r>
        </a:p>
      </dgm:t>
    </dgm:pt>
    <dgm:pt modelId="{6AD3A7C8-7007-406A-B3C0-89E60047A126}" type="parTrans" cxnId="{2E9195AC-8157-435C-A67D-7EE1155C6630}">
      <dgm:prSet/>
      <dgm:spPr/>
    </dgm:pt>
    <dgm:pt modelId="{C21D6130-368B-4D1B-BB9B-8238E5A76491}" type="sibTrans" cxnId="{2E9195AC-8157-435C-A67D-7EE1155C6630}">
      <dgm:prSet/>
      <dgm:spPr/>
    </dgm:pt>
    <dgm:pt modelId="{5B39250F-D802-471B-B582-A299F0B04A7B}" type="pres">
      <dgm:prSet presAssocID="{59DA114D-6FB5-42C5-9CC1-6388C4C9413E}" presName="outerComposite" presStyleCnt="0">
        <dgm:presLayoutVars>
          <dgm:chMax val="5"/>
          <dgm:dir/>
          <dgm:resizeHandles val="exact"/>
        </dgm:presLayoutVars>
      </dgm:prSet>
      <dgm:spPr/>
    </dgm:pt>
    <dgm:pt modelId="{D93FBEA8-B985-4FF9-A1A2-64097DFB8A42}" type="pres">
      <dgm:prSet presAssocID="{59DA114D-6FB5-42C5-9CC1-6388C4C9413E}" presName="dummyMaxCanvas" presStyleCnt="0">
        <dgm:presLayoutVars/>
      </dgm:prSet>
      <dgm:spPr/>
    </dgm:pt>
    <dgm:pt modelId="{7D8EBC93-9614-46B5-BBC8-D54AFE445194}" type="pres">
      <dgm:prSet presAssocID="{59DA114D-6FB5-42C5-9CC1-6388C4C9413E}" presName="FiveNodes_1" presStyleLbl="node1" presStyleIdx="0" presStyleCnt="5">
        <dgm:presLayoutVars>
          <dgm:bulletEnabled val="1"/>
        </dgm:presLayoutVars>
      </dgm:prSet>
      <dgm:spPr/>
    </dgm:pt>
    <dgm:pt modelId="{2225BA0B-2B0F-4C41-8DA7-406F63608FCE}" type="pres">
      <dgm:prSet presAssocID="{59DA114D-6FB5-42C5-9CC1-6388C4C9413E}" presName="FiveNodes_2" presStyleLbl="node1" presStyleIdx="1" presStyleCnt="5">
        <dgm:presLayoutVars>
          <dgm:bulletEnabled val="1"/>
        </dgm:presLayoutVars>
      </dgm:prSet>
      <dgm:spPr/>
    </dgm:pt>
    <dgm:pt modelId="{D0A81CE5-0331-474A-83DB-B3DF9BBE0A65}" type="pres">
      <dgm:prSet presAssocID="{59DA114D-6FB5-42C5-9CC1-6388C4C9413E}" presName="FiveNodes_3" presStyleLbl="node1" presStyleIdx="2" presStyleCnt="5">
        <dgm:presLayoutVars>
          <dgm:bulletEnabled val="1"/>
        </dgm:presLayoutVars>
      </dgm:prSet>
      <dgm:spPr/>
    </dgm:pt>
    <dgm:pt modelId="{14096B7D-F5E7-4D3F-9A66-58244EA91DAF}" type="pres">
      <dgm:prSet presAssocID="{59DA114D-6FB5-42C5-9CC1-6388C4C9413E}" presName="FiveNodes_4" presStyleLbl="node1" presStyleIdx="3" presStyleCnt="5">
        <dgm:presLayoutVars>
          <dgm:bulletEnabled val="1"/>
        </dgm:presLayoutVars>
      </dgm:prSet>
      <dgm:spPr/>
    </dgm:pt>
    <dgm:pt modelId="{6B38426B-DC8E-4BB5-BD41-9A214B3EEA51}" type="pres">
      <dgm:prSet presAssocID="{59DA114D-6FB5-42C5-9CC1-6388C4C9413E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50EA285-F636-4B3E-8202-AA02E1D1C907}" type="pres">
      <dgm:prSet presAssocID="{59DA114D-6FB5-42C5-9CC1-6388C4C9413E}" presName="FiveConn_1-2" presStyleLbl="fgAccFollowNode1" presStyleIdx="0" presStyleCnt="4">
        <dgm:presLayoutVars>
          <dgm:bulletEnabled val="1"/>
        </dgm:presLayoutVars>
      </dgm:prSet>
      <dgm:spPr/>
    </dgm:pt>
    <dgm:pt modelId="{76ED7453-2339-4A88-8B37-2B1BBC2E682F}" type="pres">
      <dgm:prSet presAssocID="{59DA114D-6FB5-42C5-9CC1-6388C4C9413E}" presName="FiveConn_2-3" presStyleLbl="fgAccFollowNode1" presStyleIdx="1" presStyleCnt="4">
        <dgm:presLayoutVars>
          <dgm:bulletEnabled val="1"/>
        </dgm:presLayoutVars>
      </dgm:prSet>
      <dgm:spPr/>
    </dgm:pt>
    <dgm:pt modelId="{BFB03DAF-5153-4B28-A712-A53A0EB743D7}" type="pres">
      <dgm:prSet presAssocID="{59DA114D-6FB5-42C5-9CC1-6388C4C9413E}" presName="FiveConn_3-4" presStyleLbl="fgAccFollowNode1" presStyleIdx="2" presStyleCnt="4">
        <dgm:presLayoutVars>
          <dgm:bulletEnabled val="1"/>
        </dgm:presLayoutVars>
      </dgm:prSet>
      <dgm:spPr/>
    </dgm:pt>
    <dgm:pt modelId="{8344B23A-3026-4DF2-8B73-4FA33DDFE61A}" type="pres">
      <dgm:prSet presAssocID="{59DA114D-6FB5-42C5-9CC1-6388C4C9413E}" presName="FiveConn_4-5" presStyleLbl="fgAccFollowNode1" presStyleIdx="3" presStyleCnt="4">
        <dgm:presLayoutVars>
          <dgm:bulletEnabled val="1"/>
        </dgm:presLayoutVars>
      </dgm:prSet>
      <dgm:spPr/>
    </dgm:pt>
    <dgm:pt modelId="{F1A25C82-F4ED-4CE0-A045-15CEB80A45D1}" type="pres">
      <dgm:prSet presAssocID="{59DA114D-6FB5-42C5-9CC1-6388C4C9413E}" presName="FiveNodes_1_text" presStyleLbl="node1" presStyleIdx="4" presStyleCnt="5">
        <dgm:presLayoutVars>
          <dgm:bulletEnabled val="1"/>
        </dgm:presLayoutVars>
      </dgm:prSet>
      <dgm:spPr/>
    </dgm:pt>
    <dgm:pt modelId="{8C7DF33C-A30A-4EFE-B9C0-F22F76EBFBF6}" type="pres">
      <dgm:prSet presAssocID="{59DA114D-6FB5-42C5-9CC1-6388C4C9413E}" presName="FiveNodes_2_text" presStyleLbl="node1" presStyleIdx="4" presStyleCnt="5">
        <dgm:presLayoutVars>
          <dgm:bulletEnabled val="1"/>
        </dgm:presLayoutVars>
      </dgm:prSet>
      <dgm:spPr/>
    </dgm:pt>
    <dgm:pt modelId="{E57594E3-C3AB-4A2F-B408-DD8805CB8052}" type="pres">
      <dgm:prSet presAssocID="{59DA114D-6FB5-42C5-9CC1-6388C4C9413E}" presName="FiveNodes_3_text" presStyleLbl="node1" presStyleIdx="4" presStyleCnt="5">
        <dgm:presLayoutVars>
          <dgm:bulletEnabled val="1"/>
        </dgm:presLayoutVars>
      </dgm:prSet>
      <dgm:spPr/>
    </dgm:pt>
    <dgm:pt modelId="{E6499CA8-FFD3-45BF-87EF-99AA29010122}" type="pres">
      <dgm:prSet presAssocID="{59DA114D-6FB5-42C5-9CC1-6388C4C9413E}" presName="FiveNodes_4_text" presStyleLbl="node1" presStyleIdx="4" presStyleCnt="5">
        <dgm:presLayoutVars>
          <dgm:bulletEnabled val="1"/>
        </dgm:presLayoutVars>
      </dgm:prSet>
      <dgm:spPr/>
    </dgm:pt>
    <dgm:pt modelId="{BAA07B7F-7146-45F0-A9B9-643A5774E7BA}" type="pres">
      <dgm:prSet presAssocID="{59DA114D-6FB5-42C5-9CC1-6388C4C9413E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9D0CFA5-39D6-4EF2-9D16-41CCA89F1AD5}" type="presOf" srcId="{42AA6AB9-9A48-4DC3-845B-88B196E1AF50}" destId="{76ED7453-2339-4A88-8B37-2B1BBC2E682F}" srcOrd="0" destOrd="0" presId="urn:microsoft.com/office/officeart/2005/8/layout/vProcess5"/>
    <dgm:cxn modelId="{1FECD326-0978-42B8-A891-08714D7413EF}" type="presOf" srcId="{656721A0-53D0-42A3-A8A7-BB6AFB387E5A}" destId="{E57594E3-C3AB-4A2F-B408-DD8805CB8052}" srcOrd="1" destOrd="0" presId="urn:microsoft.com/office/officeart/2005/8/layout/vProcess5"/>
    <dgm:cxn modelId="{2E9195AC-8157-435C-A67D-7EE1155C6630}" srcId="{59DA114D-6FB5-42C5-9CC1-6388C4C9413E}" destId="{BCB18086-ABA7-466A-96AA-245BE4C73B4E}" srcOrd="4" destOrd="0" parTransId="{6AD3A7C8-7007-406A-B3C0-89E60047A126}" sibTransId="{C21D6130-368B-4D1B-BB9B-8238E5A76491}"/>
    <dgm:cxn modelId="{1A2C2332-9E32-4B94-B764-1B2DE22B5FCD}" srcId="{59DA114D-6FB5-42C5-9CC1-6388C4C9413E}" destId="{ABD14FB5-2D98-4A4D-A195-ED8750A4B7F4}" srcOrd="1" destOrd="0" parTransId="{D5C8F20B-9373-4533-8563-5ECB439C11B8}" sibTransId="{42AA6AB9-9A48-4DC3-845B-88B196E1AF50}"/>
    <dgm:cxn modelId="{C2B2D049-875E-43C6-8974-CBF85216C2AD}" srcId="{59DA114D-6FB5-42C5-9CC1-6388C4C9413E}" destId="{656721A0-53D0-42A3-A8A7-BB6AFB387E5A}" srcOrd="2" destOrd="0" parTransId="{6D4382DB-5B3B-4AAC-B0EB-02ACFA118F0A}" sibTransId="{5D476167-FFFE-4D1C-B65F-DADA5D7AF8C3}"/>
    <dgm:cxn modelId="{888C072F-477B-4422-A9ED-C232F518B302}" srcId="{59DA114D-6FB5-42C5-9CC1-6388C4C9413E}" destId="{F2A3B1B6-C956-4069-BB1A-1B03C913AF65}" srcOrd="3" destOrd="0" parTransId="{5B3048B7-D897-489E-BAA5-FB1875824D52}" sibTransId="{E340E190-F0F9-4386-8BAF-E9D2018F330F}"/>
    <dgm:cxn modelId="{62A10911-F987-4864-8F6F-802177D1F288}" type="presOf" srcId="{7D212412-5375-4B8E-A5F1-B168BE87D582}" destId="{B50EA285-F636-4B3E-8202-AA02E1D1C907}" srcOrd="0" destOrd="0" presId="urn:microsoft.com/office/officeart/2005/8/layout/vProcess5"/>
    <dgm:cxn modelId="{EF640CB8-435C-4BD4-971A-6E6A16092DC4}" type="presOf" srcId="{E340E190-F0F9-4386-8BAF-E9D2018F330F}" destId="{8344B23A-3026-4DF2-8B73-4FA33DDFE61A}" srcOrd="0" destOrd="0" presId="urn:microsoft.com/office/officeart/2005/8/layout/vProcess5"/>
    <dgm:cxn modelId="{9950BD44-15AF-46C7-91EF-546EB6BFE7CA}" type="presOf" srcId="{ABD14FB5-2D98-4A4D-A195-ED8750A4B7F4}" destId="{8C7DF33C-A30A-4EFE-B9C0-F22F76EBFBF6}" srcOrd="1" destOrd="0" presId="urn:microsoft.com/office/officeart/2005/8/layout/vProcess5"/>
    <dgm:cxn modelId="{B4DC2971-264C-4562-92FB-CE48106ABE8D}" srcId="{59DA114D-6FB5-42C5-9CC1-6388C4C9413E}" destId="{84E04376-987D-4892-A0F2-2462E4B7894D}" srcOrd="0" destOrd="0" parTransId="{2F7A84E1-9A5F-41D9-B682-09ABA5163A03}" sibTransId="{7D212412-5375-4B8E-A5F1-B168BE87D582}"/>
    <dgm:cxn modelId="{7B5A3E00-6C20-4BAD-B776-2CACF0E71BD8}" type="presOf" srcId="{656721A0-53D0-42A3-A8A7-BB6AFB387E5A}" destId="{D0A81CE5-0331-474A-83DB-B3DF9BBE0A65}" srcOrd="0" destOrd="0" presId="urn:microsoft.com/office/officeart/2005/8/layout/vProcess5"/>
    <dgm:cxn modelId="{F203524F-D0F3-4148-B3F9-1EA4E850F1E0}" type="presOf" srcId="{59DA114D-6FB5-42C5-9CC1-6388C4C9413E}" destId="{5B39250F-D802-471B-B582-A299F0B04A7B}" srcOrd="0" destOrd="0" presId="urn:microsoft.com/office/officeart/2005/8/layout/vProcess5"/>
    <dgm:cxn modelId="{861E8BB2-6A7C-43CB-8F51-4AAF981ABCD6}" type="presOf" srcId="{5D476167-FFFE-4D1C-B65F-DADA5D7AF8C3}" destId="{BFB03DAF-5153-4B28-A712-A53A0EB743D7}" srcOrd="0" destOrd="0" presId="urn:microsoft.com/office/officeart/2005/8/layout/vProcess5"/>
    <dgm:cxn modelId="{959B4BB0-214B-4350-988F-C757AB5E92B8}" type="presOf" srcId="{F2A3B1B6-C956-4069-BB1A-1B03C913AF65}" destId="{E6499CA8-FFD3-45BF-87EF-99AA29010122}" srcOrd="1" destOrd="0" presId="urn:microsoft.com/office/officeart/2005/8/layout/vProcess5"/>
    <dgm:cxn modelId="{275CF7A3-6DD7-4942-8690-492EECE46E2F}" type="presOf" srcId="{BCB18086-ABA7-466A-96AA-245BE4C73B4E}" destId="{6B38426B-DC8E-4BB5-BD41-9A214B3EEA51}" srcOrd="0" destOrd="0" presId="urn:microsoft.com/office/officeart/2005/8/layout/vProcess5"/>
    <dgm:cxn modelId="{D19F325D-12CD-4126-AA40-F5DCA0A3DE5A}" type="presOf" srcId="{84E04376-987D-4892-A0F2-2462E4B7894D}" destId="{7D8EBC93-9614-46B5-BBC8-D54AFE445194}" srcOrd="0" destOrd="0" presId="urn:microsoft.com/office/officeart/2005/8/layout/vProcess5"/>
    <dgm:cxn modelId="{8A98FF2C-C7A4-4D37-9438-E3F053DB4A52}" type="presOf" srcId="{BCB18086-ABA7-466A-96AA-245BE4C73B4E}" destId="{BAA07B7F-7146-45F0-A9B9-643A5774E7BA}" srcOrd="1" destOrd="0" presId="urn:microsoft.com/office/officeart/2005/8/layout/vProcess5"/>
    <dgm:cxn modelId="{921E6556-630F-480E-B1FF-00DB01532DAD}" type="presOf" srcId="{ABD14FB5-2D98-4A4D-A195-ED8750A4B7F4}" destId="{2225BA0B-2B0F-4C41-8DA7-406F63608FCE}" srcOrd="0" destOrd="0" presId="urn:microsoft.com/office/officeart/2005/8/layout/vProcess5"/>
    <dgm:cxn modelId="{760EAED8-C759-4908-AFC8-E0BDD5B65226}" type="presOf" srcId="{84E04376-987D-4892-A0F2-2462E4B7894D}" destId="{F1A25C82-F4ED-4CE0-A045-15CEB80A45D1}" srcOrd="1" destOrd="0" presId="urn:microsoft.com/office/officeart/2005/8/layout/vProcess5"/>
    <dgm:cxn modelId="{5D8146CA-9FF9-4D50-A892-1AC0F43BB984}" type="presOf" srcId="{F2A3B1B6-C956-4069-BB1A-1B03C913AF65}" destId="{14096B7D-F5E7-4D3F-9A66-58244EA91DAF}" srcOrd="0" destOrd="0" presId="urn:microsoft.com/office/officeart/2005/8/layout/vProcess5"/>
    <dgm:cxn modelId="{1DD7B923-32FB-4FEF-B762-0E141FAAAF2A}" type="presParOf" srcId="{5B39250F-D802-471B-B582-A299F0B04A7B}" destId="{D93FBEA8-B985-4FF9-A1A2-64097DFB8A42}" srcOrd="0" destOrd="0" presId="urn:microsoft.com/office/officeart/2005/8/layout/vProcess5"/>
    <dgm:cxn modelId="{5968E7B7-61ED-4A07-B61D-C30B8590ED22}" type="presParOf" srcId="{5B39250F-D802-471B-B582-A299F0B04A7B}" destId="{7D8EBC93-9614-46B5-BBC8-D54AFE445194}" srcOrd="1" destOrd="0" presId="urn:microsoft.com/office/officeart/2005/8/layout/vProcess5"/>
    <dgm:cxn modelId="{CA77D2E0-4FB8-4E36-ABB9-5314736C4F02}" type="presParOf" srcId="{5B39250F-D802-471B-B582-A299F0B04A7B}" destId="{2225BA0B-2B0F-4C41-8DA7-406F63608FCE}" srcOrd="2" destOrd="0" presId="urn:microsoft.com/office/officeart/2005/8/layout/vProcess5"/>
    <dgm:cxn modelId="{C320DB92-CF9A-40B9-B76F-B37BC98D002C}" type="presParOf" srcId="{5B39250F-D802-471B-B582-A299F0B04A7B}" destId="{D0A81CE5-0331-474A-83DB-B3DF9BBE0A65}" srcOrd="3" destOrd="0" presId="urn:microsoft.com/office/officeart/2005/8/layout/vProcess5"/>
    <dgm:cxn modelId="{4B06EE75-9B5E-41B0-BD94-646978C27ACF}" type="presParOf" srcId="{5B39250F-D802-471B-B582-A299F0B04A7B}" destId="{14096B7D-F5E7-4D3F-9A66-58244EA91DAF}" srcOrd="4" destOrd="0" presId="urn:microsoft.com/office/officeart/2005/8/layout/vProcess5"/>
    <dgm:cxn modelId="{F8AE0559-D16E-42D0-918C-7375AFEDD4F9}" type="presParOf" srcId="{5B39250F-D802-471B-B582-A299F0B04A7B}" destId="{6B38426B-DC8E-4BB5-BD41-9A214B3EEA51}" srcOrd="5" destOrd="0" presId="urn:microsoft.com/office/officeart/2005/8/layout/vProcess5"/>
    <dgm:cxn modelId="{DFFDFBDA-2B86-4B3D-A798-DEECFD1E7684}" type="presParOf" srcId="{5B39250F-D802-471B-B582-A299F0B04A7B}" destId="{B50EA285-F636-4B3E-8202-AA02E1D1C907}" srcOrd="6" destOrd="0" presId="urn:microsoft.com/office/officeart/2005/8/layout/vProcess5"/>
    <dgm:cxn modelId="{561369FB-72D6-4096-B362-F3F20B38FE85}" type="presParOf" srcId="{5B39250F-D802-471B-B582-A299F0B04A7B}" destId="{76ED7453-2339-4A88-8B37-2B1BBC2E682F}" srcOrd="7" destOrd="0" presId="urn:microsoft.com/office/officeart/2005/8/layout/vProcess5"/>
    <dgm:cxn modelId="{911DF997-8B2D-494B-9504-5A8813E9F3C1}" type="presParOf" srcId="{5B39250F-D802-471B-B582-A299F0B04A7B}" destId="{BFB03DAF-5153-4B28-A712-A53A0EB743D7}" srcOrd="8" destOrd="0" presId="urn:microsoft.com/office/officeart/2005/8/layout/vProcess5"/>
    <dgm:cxn modelId="{4BD54FEF-3BA3-493E-AB68-DC9FC83DE866}" type="presParOf" srcId="{5B39250F-D802-471B-B582-A299F0B04A7B}" destId="{8344B23A-3026-4DF2-8B73-4FA33DDFE61A}" srcOrd="9" destOrd="0" presId="urn:microsoft.com/office/officeart/2005/8/layout/vProcess5"/>
    <dgm:cxn modelId="{B917E908-B7ED-4BCB-8D71-B73F5574312A}" type="presParOf" srcId="{5B39250F-D802-471B-B582-A299F0B04A7B}" destId="{F1A25C82-F4ED-4CE0-A045-15CEB80A45D1}" srcOrd="10" destOrd="0" presId="urn:microsoft.com/office/officeart/2005/8/layout/vProcess5"/>
    <dgm:cxn modelId="{DCBA9A41-B94B-4DF3-A13D-2CE2351B2F6F}" type="presParOf" srcId="{5B39250F-D802-471B-B582-A299F0B04A7B}" destId="{8C7DF33C-A30A-4EFE-B9C0-F22F76EBFBF6}" srcOrd="11" destOrd="0" presId="urn:microsoft.com/office/officeart/2005/8/layout/vProcess5"/>
    <dgm:cxn modelId="{FF694C11-C2D4-45D9-A55F-7E799E283CE4}" type="presParOf" srcId="{5B39250F-D802-471B-B582-A299F0B04A7B}" destId="{E57594E3-C3AB-4A2F-B408-DD8805CB8052}" srcOrd="12" destOrd="0" presId="urn:microsoft.com/office/officeart/2005/8/layout/vProcess5"/>
    <dgm:cxn modelId="{8BA657E0-A77F-4951-BD4D-084F6D17FBBA}" type="presParOf" srcId="{5B39250F-D802-471B-B582-A299F0B04A7B}" destId="{E6499CA8-FFD3-45BF-87EF-99AA29010122}" srcOrd="13" destOrd="0" presId="urn:microsoft.com/office/officeart/2005/8/layout/vProcess5"/>
    <dgm:cxn modelId="{AD44B05E-7634-41B5-B19D-AC009736041F}" type="presParOf" srcId="{5B39250F-D802-471B-B582-A299F0B04A7B}" destId="{BAA07B7F-7146-45F0-A9B9-643A5774E7BA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BA70723-EAAB-4BF0-91B9-73A2A8C3A900}">
      <dsp:nvSpPr>
        <dsp:cNvPr id="0" name=""/>
        <dsp:cNvSpPr/>
      </dsp:nvSpPr>
      <dsp:spPr>
        <a:xfrm>
          <a:off x="0" y="0"/>
          <a:ext cx="4224528" cy="5760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Conpetition in elections increases</a:t>
          </a:r>
        </a:p>
      </dsp:txBody>
      <dsp:txXfrm>
        <a:off x="0" y="0"/>
        <a:ext cx="3569246" cy="576072"/>
      </dsp:txXfrm>
    </dsp:sp>
    <dsp:sp modelId="{CAE58969-1351-4CFD-916D-C99FDCE180B3}">
      <dsp:nvSpPr>
        <dsp:cNvPr id="0" name=""/>
        <dsp:cNvSpPr/>
      </dsp:nvSpPr>
      <dsp:spPr>
        <a:xfrm>
          <a:off x="315467" y="656082"/>
          <a:ext cx="4224528" cy="576072"/>
        </a:xfrm>
        <a:prstGeom prst="roundRect">
          <a:avLst>
            <a:gd name="adj" fmla="val 10000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Corporatism begins to break down</a:t>
          </a:r>
        </a:p>
      </dsp:txBody>
      <dsp:txXfrm>
        <a:off x="315467" y="656082"/>
        <a:ext cx="3534613" cy="576072"/>
      </dsp:txXfrm>
    </dsp:sp>
    <dsp:sp modelId="{07BA0FF9-1CFE-4E95-AD03-F5B974A75123}">
      <dsp:nvSpPr>
        <dsp:cNvPr id="0" name=""/>
        <dsp:cNvSpPr/>
      </dsp:nvSpPr>
      <dsp:spPr>
        <a:xfrm>
          <a:off x="630935" y="1312164"/>
          <a:ext cx="4224528" cy="576072"/>
        </a:xfrm>
        <a:prstGeom prst="roundRect">
          <a:avLst>
            <a:gd name="adj" fmla="val 1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Economic crises mean less government money to corporatist groups which meant less incentive to be members of these groups</a:t>
          </a:r>
        </a:p>
      </dsp:txBody>
      <dsp:txXfrm>
        <a:off x="630935" y="1312164"/>
        <a:ext cx="3534613" cy="576072"/>
      </dsp:txXfrm>
    </dsp:sp>
    <dsp:sp modelId="{6AC33D33-F93A-4FAE-8CE6-ECF7900BFEBA}">
      <dsp:nvSpPr>
        <dsp:cNvPr id="0" name=""/>
        <dsp:cNvSpPr/>
      </dsp:nvSpPr>
      <dsp:spPr>
        <a:xfrm>
          <a:off x="946403" y="1968246"/>
          <a:ext cx="4224528" cy="576072"/>
        </a:xfrm>
        <a:prstGeom prst="roundRect">
          <a:avLst>
            <a:gd name="adj" fmla="val 10000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Opposition parties begin popular call for reforming the political system AND they begin winning elections</a:t>
          </a:r>
        </a:p>
      </dsp:txBody>
      <dsp:txXfrm>
        <a:off x="946403" y="1968246"/>
        <a:ext cx="3534613" cy="576072"/>
      </dsp:txXfrm>
    </dsp:sp>
    <dsp:sp modelId="{3D01DE01-64BD-487A-8274-305350628DD2}">
      <dsp:nvSpPr>
        <dsp:cNvPr id="0" name=""/>
        <dsp:cNvSpPr/>
      </dsp:nvSpPr>
      <dsp:spPr>
        <a:xfrm>
          <a:off x="1261871" y="2624328"/>
          <a:ext cx="4224528" cy="576072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PRI cannot guarantee government positions to corporatist party members</a:t>
          </a:r>
        </a:p>
      </dsp:txBody>
      <dsp:txXfrm>
        <a:off x="1261871" y="2624328"/>
        <a:ext cx="3534613" cy="576072"/>
      </dsp:txXfrm>
    </dsp:sp>
    <dsp:sp modelId="{06D5693C-773E-453D-9E23-4A2C7DDB667A}">
      <dsp:nvSpPr>
        <dsp:cNvPr id="0" name=""/>
        <dsp:cNvSpPr/>
      </dsp:nvSpPr>
      <dsp:spPr>
        <a:xfrm>
          <a:off x="3850081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850081" y="420852"/>
        <a:ext cx="374446" cy="374446"/>
      </dsp:txXfrm>
    </dsp:sp>
    <dsp:sp modelId="{11F476F6-0585-4300-9266-73FE43111387}">
      <dsp:nvSpPr>
        <dsp:cNvPr id="0" name=""/>
        <dsp:cNvSpPr/>
      </dsp:nvSpPr>
      <dsp:spPr>
        <a:xfrm>
          <a:off x="4165549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1675274"/>
            <a:satOff val="-1459"/>
            <a:lumOff val="-2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1675274"/>
              <a:satOff val="-1459"/>
              <a:lumOff val="-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165549" y="1076934"/>
        <a:ext cx="374446" cy="374446"/>
      </dsp:txXfrm>
    </dsp:sp>
    <dsp:sp modelId="{856E5238-7BE5-42D3-9ABC-FF44E90C22DC}">
      <dsp:nvSpPr>
        <dsp:cNvPr id="0" name=""/>
        <dsp:cNvSpPr/>
      </dsp:nvSpPr>
      <dsp:spPr>
        <a:xfrm>
          <a:off x="4481017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3350547"/>
            <a:satOff val="-2919"/>
            <a:lumOff val="-4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3350547"/>
              <a:satOff val="-2919"/>
              <a:lumOff val="-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481017" y="1723415"/>
        <a:ext cx="374446" cy="374446"/>
      </dsp:txXfrm>
    </dsp:sp>
    <dsp:sp modelId="{96D851B0-1A89-42AF-9A90-A7DDD214C028}">
      <dsp:nvSpPr>
        <dsp:cNvPr id="0" name=""/>
        <dsp:cNvSpPr/>
      </dsp:nvSpPr>
      <dsp:spPr>
        <a:xfrm>
          <a:off x="4796485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796485" y="2385898"/>
        <a:ext cx="374446" cy="37444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D8EBC93-9614-46B5-BBC8-D54AFE445194}">
      <dsp:nvSpPr>
        <dsp:cNvPr id="0" name=""/>
        <dsp:cNvSpPr/>
      </dsp:nvSpPr>
      <dsp:spPr>
        <a:xfrm>
          <a:off x="0" y="0"/>
          <a:ext cx="4224528" cy="5760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Government has less power to repress opposition party members and must work hrd to compete in local elections</a:t>
          </a:r>
        </a:p>
      </dsp:txBody>
      <dsp:txXfrm>
        <a:off x="0" y="0"/>
        <a:ext cx="3569246" cy="576072"/>
      </dsp:txXfrm>
    </dsp:sp>
    <dsp:sp modelId="{2225BA0B-2B0F-4C41-8DA7-406F63608FCE}">
      <dsp:nvSpPr>
        <dsp:cNvPr id="0" name=""/>
        <dsp:cNvSpPr/>
      </dsp:nvSpPr>
      <dsp:spPr>
        <a:xfrm>
          <a:off x="315467" y="656082"/>
          <a:ext cx="4224528" cy="576072"/>
        </a:xfrm>
        <a:prstGeom prst="roundRect">
          <a:avLst>
            <a:gd name="adj" fmla="val 10000"/>
          </a:avLst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Vicente Fox elected President in 2000. He is a PAN candidate.</a:t>
          </a:r>
        </a:p>
      </dsp:txBody>
      <dsp:txXfrm>
        <a:off x="315467" y="656082"/>
        <a:ext cx="3534613" cy="576072"/>
      </dsp:txXfrm>
    </dsp:sp>
    <dsp:sp modelId="{D0A81CE5-0331-474A-83DB-B3DF9BBE0A65}">
      <dsp:nvSpPr>
        <dsp:cNvPr id="0" name=""/>
        <dsp:cNvSpPr/>
      </dsp:nvSpPr>
      <dsp:spPr>
        <a:xfrm>
          <a:off x="630935" y="1312164"/>
          <a:ext cx="4224528" cy="576072"/>
        </a:xfrm>
        <a:prstGeom prst="roundRect">
          <a:avLst>
            <a:gd name="adj" fmla="val 10000"/>
          </a:avLst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Political parties become much more popular as voter turn-out in elections grows</a:t>
          </a:r>
        </a:p>
      </dsp:txBody>
      <dsp:txXfrm>
        <a:off x="630935" y="1312164"/>
        <a:ext cx="3534613" cy="576072"/>
      </dsp:txXfrm>
    </dsp:sp>
    <dsp:sp modelId="{14096B7D-F5E7-4D3F-9A66-58244EA91DAF}">
      <dsp:nvSpPr>
        <dsp:cNvPr id="0" name=""/>
        <dsp:cNvSpPr/>
      </dsp:nvSpPr>
      <dsp:spPr>
        <a:xfrm>
          <a:off x="946403" y="1968246"/>
          <a:ext cx="4224528" cy="576072"/>
        </a:xfrm>
        <a:prstGeom prst="roundRect">
          <a:avLst>
            <a:gd name="adj" fmla="val 10000"/>
          </a:avLst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Interest groups begin to grow out of political parties and at a local, grass-roots level</a:t>
          </a:r>
        </a:p>
      </dsp:txBody>
      <dsp:txXfrm>
        <a:off x="946403" y="1968246"/>
        <a:ext cx="3534613" cy="576072"/>
      </dsp:txXfrm>
    </dsp:sp>
    <dsp:sp modelId="{6B38426B-DC8E-4BB5-BD41-9A214B3EEA51}">
      <dsp:nvSpPr>
        <dsp:cNvPr id="0" name=""/>
        <dsp:cNvSpPr/>
      </dsp:nvSpPr>
      <dsp:spPr>
        <a:xfrm>
          <a:off x="1261871" y="2624328"/>
          <a:ext cx="4224528" cy="576072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These parties and groups compete for influence in the Mexican political system; this is PLURALISM</a:t>
          </a:r>
        </a:p>
      </dsp:txBody>
      <dsp:txXfrm>
        <a:off x="1261871" y="2624328"/>
        <a:ext cx="3534613" cy="576072"/>
      </dsp:txXfrm>
    </dsp:sp>
    <dsp:sp modelId="{B50EA285-F636-4B3E-8202-AA02E1D1C907}">
      <dsp:nvSpPr>
        <dsp:cNvPr id="0" name=""/>
        <dsp:cNvSpPr/>
      </dsp:nvSpPr>
      <dsp:spPr>
        <a:xfrm>
          <a:off x="3850081" y="420852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850081" y="420852"/>
        <a:ext cx="374446" cy="374446"/>
      </dsp:txXfrm>
    </dsp:sp>
    <dsp:sp modelId="{76ED7453-2339-4A88-8B37-2B1BBC2E682F}">
      <dsp:nvSpPr>
        <dsp:cNvPr id="0" name=""/>
        <dsp:cNvSpPr/>
      </dsp:nvSpPr>
      <dsp:spPr>
        <a:xfrm>
          <a:off x="4165549" y="1076934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1675274"/>
            <a:satOff val="-1459"/>
            <a:lumOff val="-2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1675274"/>
              <a:satOff val="-1459"/>
              <a:lumOff val="-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165549" y="1076934"/>
        <a:ext cx="374446" cy="374446"/>
      </dsp:txXfrm>
    </dsp:sp>
    <dsp:sp modelId="{BFB03DAF-5153-4B28-A712-A53A0EB743D7}">
      <dsp:nvSpPr>
        <dsp:cNvPr id="0" name=""/>
        <dsp:cNvSpPr/>
      </dsp:nvSpPr>
      <dsp:spPr>
        <a:xfrm>
          <a:off x="4481017" y="1723415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3350547"/>
            <a:satOff val="-2919"/>
            <a:lumOff val="-4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3350547"/>
              <a:satOff val="-2919"/>
              <a:lumOff val="-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481017" y="1723415"/>
        <a:ext cx="374446" cy="374446"/>
      </dsp:txXfrm>
    </dsp:sp>
    <dsp:sp modelId="{8344B23A-3026-4DF2-8B73-4FA33DDFE61A}">
      <dsp:nvSpPr>
        <dsp:cNvPr id="0" name=""/>
        <dsp:cNvSpPr/>
      </dsp:nvSpPr>
      <dsp:spPr>
        <a:xfrm>
          <a:off x="4796485" y="2385898"/>
          <a:ext cx="374446" cy="374446"/>
        </a:xfrm>
        <a:prstGeom prst="downArrow">
          <a:avLst>
            <a:gd name="adj1" fmla="val 55000"/>
            <a:gd name="adj2" fmla="val 45000"/>
          </a:avLst>
        </a:prstGeom>
        <a:solidFill>
          <a:schemeClr val="accent2">
            <a:tint val="40000"/>
            <a:alpha val="90000"/>
            <a:hueOff val="5025821"/>
            <a:satOff val="-4378"/>
            <a:lumOff val="-6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5025821"/>
              <a:satOff val="-4378"/>
              <a:lumOff val="-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4796485" y="2385898"/>
        <a:ext cx="374446" cy="3744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2012-04-24T03:10:00Z</dcterms:created>
  <dcterms:modified xsi:type="dcterms:W3CDTF">2012-04-24T05:11:00Z</dcterms:modified>
</cp:coreProperties>
</file>